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7E" w:rsidRDefault="000130C2" w:rsidP="009466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540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โครงการปีศักดิ์สิทธิ์ ค.ศ. ๒๐๑๔ –๒๐๑๕</w:t>
      </w:r>
      <w:r w:rsidR="00AF3739" w:rsidRPr="0068254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3739" w:rsidRPr="00682540">
        <w:rPr>
          <w:rFonts w:ascii="TH SarabunPSK" w:hAnsi="TH SarabunPSK" w:cs="TH SarabunPSK"/>
          <w:b/>
          <w:bCs/>
          <w:sz w:val="36"/>
          <w:szCs w:val="36"/>
          <w:cs/>
        </w:rPr>
        <w:t>และ ปีนักบวช ๒๐๑๕</w:t>
      </w:r>
    </w:p>
    <w:p w:rsidR="0094668F" w:rsidRPr="00682540" w:rsidRDefault="0094668F" w:rsidP="009466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40D" w:rsidRPr="00682540" w:rsidRDefault="00AF3739" w:rsidP="006A240D">
      <w:pPr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="006A240D"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สังฆมณฑลราชบุรี</w:t>
      </w:r>
    </w:p>
    <w:p w:rsidR="00AF3739" w:rsidRPr="00682540" w:rsidRDefault="00AF3739" w:rsidP="006A240D">
      <w:pPr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="006A240D"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โครงการปีศักดิ์สิทธิ์ ค.ศ. ๒๐๑๔ –๒๐๑๕</w:t>
      </w:r>
      <w:r w:rsidRPr="00682540">
        <w:rPr>
          <w:rFonts w:ascii="TH SarabunPSK" w:hAnsi="TH SarabunPSK" w:cs="TH SarabunPSK"/>
          <w:sz w:val="32"/>
          <w:szCs w:val="32"/>
        </w:rPr>
        <w:t xml:space="preserve"> </w:t>
      </w:r>
      <w:r w:rsidRPr="00682540">
        <w:rPr>
          <w:rFonts w:ascii="TH SarabunPSK" w:hAnsi="TH SarabunPSK" w:cs="TH SarabunPSK"/>
          <w:sz w:val="32"/>
          <w:szCs w:val="32"/>
          <w:cs/>
        </w:rPr>
        <w:t>และ ปีนักบวช ๒๐๑๕</w:t>
      </w:r>
    </w:p>
    <w:p w:rsidR="006A240D" w:rsidRPr="00682540" w:rsidRDefault="006A240D" w:rsidP="006A240D">
      <w:pPr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540">
        <w:rPr>
          <w:rFonts w:ascii="TH SarabunPSK" w:hAnsi="TH SarabunPSK" w:cs="TH SarabunPSK"/>
          <w:sz w:val="32"/>
          <w:szCs w:val="32"/>
          <w:cs/>
        </w:rPr>
        <w:tab/>
        <w:t>ฝ่ายฯ และองค์กร/หน่วยงานในสังฆมณฑลราชบุรี</w:t>
      </w:r>
    </w:p>
    <w:p w:rsidR="00AF3739" w:rsidRDefault="006A240D" w:rsidP="00AF3739">
      <w:pPr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682540">
        <w:rPr>
          <w:rFonts w:ascii="TH SarabunPSK" w:hAnsi="TH SarabunPSK" w:cs="TH SarabunPSK"/>
          <w:sz w:val="32"/>
          <w:szCs w:val="32"/>
        </w:rPr>
        <w:t xml:space="preserve"> </w:t>
      </w:r>
      <w:r w:rsidRPr="00682540">
        <w:rPr>
          <w:rFonts w:ascii="TH SarabunPSK" w:hAnsi="TH SarabunPSK" w:cs="TH SarabunPSK"/>
          <w:sz w:val="32"/>
          <w:szCs w:val="32"/>
        </w:rPr>
        <w:tab/>
      </w:r>
      <w:r w:rsidR="000248D3" w:rsidRPr="00682540">
        <w:rPr>
          <w:rFonts w:ascii="TH SarabunPSK" w:hAnsi="TH SarabunPSK" w:cs="TH SarabunPSK"/>
          <w:sz w:val="32"/>
          <w:szCs w:val="32"/>
          <w:cs/>
        </w:rPr>
        <w:t xml:space="preserve">๖ ธันวาคม </w:t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ค.ศ. ๒๐๑๔ – </w:t>
      </w:r>
      <w:r w:rsidR="000248D3" w:rsidRPr="00682540">
        <w:rPr>
          <w:rFonts w:ascii="TH SarabunPSK" w:hAnsi="TH SarabunPSK" w:cs="TH SarabunPSK"/>
          <w:sz w:val="32"/>
          <w:szCs w:val="32"/>
          <w:cs/>
        </w:rPr>
        <w:t>พ.ย.</w:t>
      </w:r>
      <w:r w:rsidRPr="00682540">
        <w:rPr>
          <w:rFonts w:ascii="TH SarabunPSK" w:hAnsi="TH SarabunPSK" w:cs="TH SarabunPSK"/>
          <w:sz w:val="32"/>
          <w:szCs w:val="32"/>
          <w:cs/>
        </w:rPr>
        <w:t>๒๐๑๕</w:t>
      </w:r>
    </w:p>
    <w:p w:rsidR="0094668F" w:rsidRPr="00682540" w:rsidRDefault="0094668F" w:rsidP="00AF3739">
      <w:pPr>
        <w:rPr>
          <w:rFonts w:ascii="TH SarabunPSK" w:hAnsi="TH SarabunPSK" w:cs="TH SarabunPSK"/>
          <w:sz w:val="32"/>
          <w:szCs w:val="32"/>
          <w:cs/>
        </w:rPr>
      </w:pPr>
    </w:p>
    <w:p w:rsidR="000130C2" w:rsidRPr="00682540" w:rsidRDefault="000130C2" w:rsidP="007F26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540">
        <w:rPr>
          <w:rFonts w:ascii="TH SarabunPSK" w:hAnsi="TH SarabunPSK" w:cs="TH SarabunPSK"/>
          <w:sz w:val="32"/>
          <w:szCs w:val="32"/>
        </w:rPr>
        <w:t xml:space="preserve">: </w:t>
      </w:r>
      <w:r w:rsidRPr="00682540">
        <w:rPr>
          <w:rFonts w:ascii="TH SarabunPSK" w:hAnsi="TH SarabunPSK" w:cs="TH SarabunPSK"/>
          <w:sz w:val="32"/>
          <w:szCs w:val="32"/>
          <w:cs/>
        </w:rPr>
        <w:t>สำหรับเราคริสตชน ความเชื่อเป็นพระพรที่เราได้รับผ่านทางพระศาสนจักรเมื่อรับศีลล้างบาป  ประวัติศาสตร์พระศาสนจักรในประเทศไทยระบุว่ามีมิชชันนารีคณะโดมินิกันชาวโปรตุเกสเดินทางทางเข้ามาในประเทศสยาม เมื่อ ค.ศ. ๑๕๖๗  ต่อมา ค.ศ. ๑๕๘๒ เป็นมิชชันนารีคณะฟรังซิสกันชาวสเปนเดินทางเข้ามาในประเทศสยามเป็นกลุ่มที่สอง ค.ศ. ๑๖๐๗ มิสชันนารีคณะเยสุอิตเดินทางเข้ามาในประเทศสยามเป็นกลุ่มที่สาม  และในวันที่ ๒๒ สิงหาคม ค.ศ. ๑๖๖๒ มิสชันนารีคณะมิสซังต่างประเทศแห่งกรุงปารีส จากประเทศฝรั่งเศสเดินทางมาถึงกรุงศรีอยุ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>ธยา การถ่าย</w:t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ทอดพระพรพิเศษแห่งความเชื่อจึงเริ่มต้นในแผ่นดินสยาม เป็นรูปร่างอย่างชัดเจนและมีสถานะเป็น “ มิสซัง ” </w:t>
      </w:r>
    </w:p>
    <w:p w:rsidR="00C60112" w:rsidRPr="00682540" w:rsidRDefault="00C60112" w:rsidP="007F269E">
      <w:pPr>
        <w:pStyle w:val="a3"/>
        <w:spacing w:line="240" w:lineRule="auto"/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ชุมชนแห่งความเชื่อที่ให้กำเนิดสังฆมณฑลราชบุร</w:t>
      </w:r>
      <w:r w:rsidR="00BF2FAC" w:rsidRPr="00682540">
        <w:rPr>
          <w:rFonts w:ascii="TH SarabunPSK" w:hAnsi="TH SarabunPSK" w:cs="TH SarabunPSK"/>
          <w:sz w:val="32"/>
          <w:szCs w:val="32"/>
          <w:cs/>
        </w:rPr>
        <w:t>ีคือชุมชนแห่งความเชื่อที่</w:t>
      </w:r>
      <w:r w:rsidRPr="00682540">
        <w:rPr>
          <w:rFonts w:ascii="TH SarabunPSK" w:hAnsi="TH SarabunPSK" w:cs="TH SarabunPSK"/>
          <w:sz w:val="32"/>
          <w:szCs w:val="32"/>
          <w:cs/>
        </w:rPr>
        <w:t>บางนกแขวก ซึ่งอพยพมาจากวัดกาลหว่าร์ กรุงเทพฯ สร้างวัดหลังแรกปี ค.ศ.๑๘๕๐ แต่ไม่มีพระสงฆ์ประจำ จนปี ค.ศ.๑๘๖๒ มีคุณพ่อลาบาแดล</w:t>
      </w:r>
      <w:r w:rsidR="00BF2FAC" w:rsidRPr="00682540">
        <w:rPr>
          <w:rFonts w:ascii="TH SarabunPSK" w:hAnsi="TH SarabunPSK" w:cs="TH SarabunPSK"/>
          <w:sz w:val="32"/>
          <w:szCs w:val="32"/>
          <w:cs/>
        </w:rPr>
        <w:t>แห่งคณะมิสซังต่างประเทศแห่งปรุงปารีส</w:t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มาอยู่ประจำที่วัดแม่พระบังเกิด บางนกแขวก </w:t>
      </w:r>
      <w:r w:rsidR="00BF2FAC" w:rsidRPr="00682540">
        <w:rPr>
          <w:rFonts w:ascii="TH SarabunPSK" w:hAnsi="TH SarabunPSK" w:cs="TH SarabunPSK"/>
          <w:sz w:val="32"/>
          <w:szCs w:val="32"/>
          <w:cs/>
        </w:rPr>
        <w:t>ปีค.ศ.๑๙๒๙ คณะนักบวชซาเลเซียนมารับภาระงานต่อจากคณะ</w:t>
      </w:r>
      <w:r w:rsidR="00884A1E" w:rsidRPr="00682540">
        <w:rPr>
          <w:rFonts w:ascii="TH SarabunPSK" w:hAnsi="TH SarabunPSK" w:cs="TH SarabunPSK"/>
          <w:sz w:val="32"/>
          <w:szCs w:val="32"/>
          <w:cs/>
        </w:rPr>
        <w:t xml:space="preserve">มิสซังต่างประเทศแห่งกรุงปารีส </w:t>
      </w:r>
      <w:r w:rsidR="00BF2FAC" w:rsidRPr="00682540">
        <w:rPr>
          <w:rFonts w:ascii="TH SarabunPSK" w:hAnsi="TH SarabunPSK" w:cs="TH SarabunPSK"/>
          <w:sz w:val="32"/>
          <w:szCs w:val="32"/>
          <w:cs/>
        </w:rPr>
        <w:t>ฯพณฯ กาเยตาโน ปาซอตตีได้รับเลือกเป็นประมุของค์แรกของสังฆมณฑลราช</w:t>
      </w:r>
      <w:r w:rsidR="00AD3BD1" w:rsidRPr="00682540">
        <w:rPr>
          <w:rFonts w:ascii="TH SarabunPSK" w:hAnsi="TH SarabunPSK" w:cs="TH SarabunPSK"/>
          <w:sz w:val="32"/>
          <w:szCs w:val="32"/>
          <w:cs/>
        </w:rPr>
        <w:t>บุรี วันที่ ๓๐ มิถุนายน ค.ศ.๑๙๓๐</w:t>
      </w:r>
      <w:r w:rsidR="00BF2FAC" w:rsidRPr="00682540">
        <w:rPr>
          <w:rFonts w:ascii="TH SarabunPSK" w:hAnsi="TH SarabunPSK" w:cs="TH SarabunPSK"/>
          <w:sz w:val="32"/>
          <w:szCs w:val="32"/>
          <w:cs/>
        </w:rPr>
        <w:t xml:space="preserve"> สังฆมณฑลราชบุรีแยกตัวออกจากสังฆมณฑลกรุงเทพฯ </w:t>
      </w:r>
      <w:r w:rsidR="00AD3BD1" w:rsidRPr="00682540">
        <w:rPr>
          <w:rFonts w:ascii="TH SarabunPSK" w:hAnsi="TH SarabunPSK" w:cs="TH SarabunPSK"/>
          <w:sz w:val="32"/>
          <w:szCs w:val="32"/>
          <w:cs/>
        </w:rPr>
        <w:t>“</w:t>
      </w:r>
      <w:r w:rsidR="00AD3BD1" w:rsidRPr="00682540">
        <w:rPr>
          <w:rFonts w:ascii="TH SarabunPSK" w:hAnsi="TH SarabunPSK" w:cs="TH SarabunPSK"/>
          <w:sz w:val="28"/>
        </w:rPr>
        <w:t>Mission Sui Juris of Rajburi</w:t>
      </w:r>
      <w:r w:rsidR="00AD3BD1" w:rsidRPr="00682540">
        <w:rPr>
          <w:rFonts w:ascii="TH SarabunPSK" w:hAnsi="TH SarabunPSK" w:cs="TH SarabunPSK"/>
          <w:sz w:val="32"/>
          <w:szCs w:val="32"/>
          <w:cs/>
        </w:rPr>
        <w:t>”</w:t>
      </w:r>
      <w:r w:rsidR="00BF2FAC" w:rsidRPr="00682540">
        <w:rPr>
          <w:rFonts w:ascii="TH SarabunPSK" w:hAnsi="TH SarabunPSK" w:cs="TH SarabunPSK"/>
          <w:sz w:val="32"/>
          <w:szCs w:val="32"/>
          <w:cs/>
        </w:rPr>
        <w:t xml:space="preserve"> ได้รับการยกฐานะเป็นสังฆมณฑลราชบุรี</w:t>
      </w:r>
    </w:p>
    <w:p w:rsidR="00AD3BD1" w:rsidRPr="00682540" w:rsidRDefault="00AD3BD1" w:rsidP="00BF2FAC">
      <w:pPr>
        <w:pStyle w:val="a3"/>
        <w:spacing w:line="240" w:lineRule="auto"/>
        <w:ind w:left="709" w:firstLine="731"/>
        <w:jc w:val="both"/>
        <w:rPr>
          <w:rFonts w:ascii="TH SarabunPSK" w:hAnsi="TH SarabunPSK" w:cs="TH SarabunPSK"/>
          <w:sz w:val="28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๒๘ พฤษภาคม </w:t>
      </w:r>
      <w:r w:rsidRPr="00682540">
        <w:rPr>
          <w:rFonts w:ascii="TH SarabunPSK" w:hAnsi="TH SarabunPSK" w:cs="TH SarabunPSK"/>
          <w:sz w:val="32"/>
          <w:szCs w:val="32"/>
        </w:rPr>
        <w:t xml:space="preserve">1934 </w:t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682540">
        <w:rPr>
          <w:rFonts w:ascii="TH SarabunPSK" w:hAnsi="TH SarabunPSK" w:cs="TH SarabunPSK"/>
          <w:sz w:val="28"/>
        </w:rPr>
        <w:t>Prefecture Apostolic of Rajburi</w:t>
      </w:r>
    </w:p>
    <w:p w:rsidR="00AD3BD1" w:rsidRPr="00682540" w:rsidRDefault="00AD3BD1" w:rsidP="00BF2FAC">
      <w:pPr>
        <w:pStyle w:val="a3"/>
        <w:spacing w:line="240" w:lineRule="auto"/>
        <w:ind w:left="709" w:firstLine="731"/>
        <w:jc w:val="both"/>
        <w:rPr>
          <w:rFonts w:ascii="TH SarabunPSK" w:hAnsi="TH SarabunPSK" w:cs="TH SarabunPSK"/>
          <w:sz w:val="28"/>
        </w:rPr>
      </w:pPr>
      <w:r w:rsidRPr="00682540">
        <w:rPr>
          <w:rFonts w:ascii="TH SarabunPSK" w:hAnsi="TH SarabunPSK" w:cs="TH SarabunPSK"/>
          <w:sz w:val="28"/>
          <w:cs/>
        </w:rPr>
        <w:t xml:space="preserve">๓ เมษายน </w:t>
      </w:r>
      <w:r w:rsidRPr="00682540">
        <w:rPr>
          <w:rFonts w:ascii="TH SarabunPSK" w:hAnsi="TH SarabunPSK" w:cs="TH SarabunPSK"/>
          <w:sz w:val="28"/>
        </w:rPr>
        <w:t xml:space="preserve">1942 </w:t>
      </w:r>
      <w:r w:rsidRPr="00682540">
        <w:rPr>
          <w:rFonts w:ascii="TH SarabunPSK" w:hAnsi="TH SarabunPSK" w:cs="TH SarabunPSK"/>
          <w:sz w:val="28"/>
          <w:cs/>
        </w:rPr>
        <w:t xml:space="preserve">เป็น </w:t>
      </w:r>
      <w:r w:rsidRPr="00682540">
        <w:rPr>
          <w:rFonts w:ascii="TH SarabunPSK" w:hAnsi="TH SarabunPSK" w:cs="TH SarabunPSK"/>
          <w:sz w:val="28"/>
        </w:rPr>
        <w:t>Vicariate Apostolic of Rajburi</w:t>
      </w:r>
    </w:p>
    <w:p w:rsidR="00AD3BD1" w:rsidRPr="00682540" w:rsidRDefault="00AD3BD1" w:rsidP="00BF2FAC">
      <w:pPr>
        <w:pStyle w:val="a3"/>
        <w:spacing w:line="240" w:lineRule="auto"/>
        <w:ind w:left="709" w:firstLine="731"/>
        <w:jc w:val="both"/>
        <w:rPr>
          <w:rFonts w:ascii="TH SarabunPSK" w:hAnsi="TH SarabunPSK" w:cs="TH SarabunPSK"/>
          <w:sz w:val="28"/>
        </w:rPr>
      </w:pPr>
      <w:r w:rsidRPr="00682540">
        <w:rPr>
          <w:rFonts w:ascii="TH SarabunPSK" w:hAnsi="TH SarabunPSK" w:cs="TH SarabunPSK"/>
          <w:sz w:val="28"/>
          <w:cs/>
        </w:rPr>
        <w:t>๑๘ ธันวาคม ๑๙๖๕ เป็น</w:t>
      </w:r>
      <w:r w:rsidRPr="00682540">
        <w:rPr>
          <w:rFonts w:ascii="TH SarabunPSK" w:hAnsi="TH SarabunPSK" w:cs="TH SarabunPSK"/>
          <w:sz w:val="28"/>
        </w:rPr>
        <w:t xml:space="preserve"> Diocese of Bangnokhuek</w:t>
      </w:r>
    </w:p>
    <w:p w:rsidR="00AD3BD1" w:rsidRPr="00682540" w:rsidRDefault="00AD3BD1" w:rsidP="00BF2FAC">
      <w:pPr>
        <w:pStyle w:val="a3"/>
        <w:spacing w:line="240" w:lineRule="auto"/>
        <w:ind w:left="709" w:firstLine="731"/>
        <w:jc w:val="both"/>
        <w:rPr>
          <w:rFonts w:ascii="TH SarabunPSK" w:hAnsi="TH SarabunPSK" w:cs="TH SarabunPSK"/>
          <w:sz w:val="28"/>
        </w:rPr>
      </w:pPr>
      <w:r w:rsidRPr="00682540">
        <w:rPr>
          <w:rFonts w:ascii="TH SarabunPSK" w:hAnsi="TH SarabunPSK" w:cs="TH SarabunPSK"/>
          <w:sz w:val="28"/>
          <w:cs/>
        </w:rPr>
        <w:t xml:space="preserve">๒๑ ตุลาคม ๑๙๖๖ เป็น </w:t>
      </w:r>
      <w:r w:rsidRPr="00682540">
        <w:rPr>
          <w:rFonts w:ascii="TH SarabunPSK" w:hAnsi="TH SarabunPSK" w:cs="TH SarabunPSK"/>
          <w:sz w:val="28"/>
        </w:rPr>
        <w:t>Diocese of Ratburi</w:t>
      </w:r>
    </w:p>
    <w:p w:rsidR="00AD3BD1" w:rsidRPr="00682540" w:rsidRDefault="00AD3BD1" w:rsidP="00BF2FAC">
      <w:pPr>
        <w:pStyle w:val="a3"/>
        <w:spacing w:line="240" w:lineRule="auto"/>
        <w:ind w:left="709" w:firstLine="731"/>
        <w:jc w:val="both"/>
        <w:rPr>
          <w:rFonts w:ascii="TH SarabunPSK" w:hAnsi="TH SarabunPSK" w:cs="TH SarabunPSK"/>
          <w:sz w:val="28"/>
        </w:rPr>
      </w:pPr>
      <w:r w:rsidRPr="00682540">
        <w:rPr>
          <w:rFonts w:ascii="TH SarabunPSK" w:hAnsi="TH SarabunPSK" w:cs="TH SarabunPSK"/>
          <w:sz w:val="28"/>
          <w:cs/>
        </w:rPr>
        <w:t xml:space="preserve">๒๖ มิภุนายน ๑๙๖๙ แยกสังฆมณฑลสุราษฎร์ธานี และเปลี่ยนเป็น </w:t>
      </w:r>
      <w:r w:rsidRPr="00682540">
        <w:rPr>
          <w:rFonts w:ascii="TH SarabunPSK" w:hAnsi="TH SarabunPSK" w:cs="TH SarabunPSK"/>
          <w:sz w:val="28"/>
        </w:rPr>
        <w:t>Diocese of Ratchaburi</w:t>
      </w:r>
    </w:p>
    <w:p w:rsidR="000130C2" w:rsidRPr="00682540" w:rsidRDefault="000130C2" w:rsidP="007F269E">
      <w:pPr>
        <w:pStyle w:val="a3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ค.ศ.๑๙๖๕ ทุกมิสซังใน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>ประเทศไทยได้รับการยกระดับพระฐานา</w:t>
      </w:r>
      <w:r w:rsidRPr="00682540">
        <w:rPr>
          <w:rFonts w:ascii="TH SarabunPSK" w:hAnsi="TH SarabunPSK" w:cs="TH SarabunPSK"/>
          <w:sz w:val="32"/>
          <w:szCs w:val="32"/>
          <w:cs/>
        </w:rPr>
        <w:t>นุกรม สถาปนาเป็น “สังฆมณฑล” สังฆมณฑลราชบุรีก็ได้รับยกระดับเป็น “ สังฆมณฑลราชบุรี ”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และ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>มีอายุ</w:t>
      </w:r>
      <w:r w:rsidRPr="00682540">
        <w:rPr>
          <w:rFonts w:ascii="TH SarabunPSK" w:hAnsi="TH SarabunPSK" w:cs="TH SarabunPSK"/>
          <w:sz w:val="32"/>
          <w:szCs w:val="32"/>
          <w:cs/>
        </w:rPr>
        <w:t>ครบ ๕๐ ปี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 xml:space="preserve">ในปี ค.ศ.๒๐๑๕ </w:t>
      </w:r>
      <w:r w:rsidRPr="00682540">
        <w:rPr>
          <w:rFonts w:ascii="TH SarabunPSK" w:hAnsi="TH SarabunPSK" w:cs="TH SarabunPSK"/>
          <w:sz w:val="32"/>
          <w:szCs w:val="32"/>
          <w:cs/>
        </w:rPr>
        <w:t>ด้วย สภาพระสังฆราชแห่งประเทศไทยและสังฆมณฑลราชบุรีจึง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>เห็นสมควร</w:t>
      </w:r>
      <w:r w:rsidR="00682540">
        <w:rPr>
          <w:rFonts w:ascii="TH SarabunPSK" w:hAnsi="TH SarabunPSK" w:cs="TH SarabunPSK"/>
          <w:sz w:val="32"/>
          <w:szCs w:val="32"/>
          <w:cs/>
        </w:rPr>
        <w:t>จัดงานฉลอง “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ปีศักดิ์สิทธิ์ ”ในปี ค.ศ. ๒๐๑๔ – ๒๐๑๕ โดยมุ่งมั่นฟื้นฟูชีวิต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>แห่งความเชื่อของชุมชนศิษย์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พระคริสต์</w:t>
      </w:r>
    </w:p>
    <w:p w:rsidR="00B003DA" w:rsidRPr="00682540" w:rsidRDefault="00325BF1" w:rsidP="007F269E">
      <w:pPr>
        <w:pStyle w:val="a3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ในโอกาสเดียวกัน </w:t>
      </w:r>
      <w:r w:rsidR="00AF3739" w:rsidRPr="00682540">
        <w:rPr>
          <w:rFonts w:ascii="TH SarabunPSK" w:hAnsi="TH SarabunPSK" w:cs="TH SarabunPSK"/>
          <w:sz w:val="32"/>
          <w:szCs w:val="32"/>
          <w:cs/>
        </w:rPr>
        <w:t>ค.ศ. ๒๐๑๕ พระสันตะปาปาทรงประกาศให้เป็น “ ปีนักบวช ” สังฆมณฑลราชบุรีจึงขอร่วมโครงการของพระสันตะปาป</w:t>
      </w:r>
      <w:r w:rsidR="007009C3" w:rsidRPr="00682540">
        <w:rPr>
          <w:rFonts w:ascii="TH SarabunPSK" w:hAnsi="TH SarabunPSK" w:cs="TH SarabunPSK"/>
          <w:sz w:val="32"/>
          <w:szCs w:val="32"/>
          <w:cs/>
        </w:rPr>
        <w:t>าด้วยสำนึกผลของความเชื่อจากบรรดา</w:t>
      </w:r>
      <w:r w:rsidR="00AF3739" w:rsidRPr="00682540">
        <w:rPr>
          <w:rFonts w:ascii="TH SarabunPSK" w:hAnsi="TH SarabunPSK" w:cs="TH SarabunPSK"/>
          <w:sz w:val="32"/>
          <w:szCs w:val="32"/>
          <w:cs/>
        </w:rPr>
        <w:t>นักบวช</w:t>
      </w:r>
      <w:r w:rsidRPr="00682540">
        <w:rPr>
          <w:rFonts w:ascii="TH SarabunPSK" w:hAnsi="TH SarabunPSK" w:cs="TH SarabunPSK"/>
          <w:sz w:val="32"/>
          <w:szCs w:val="32"/>
          <w:cs/>
        </w:rPr>
        <w:t>ที่ทำงานแพร่ธรรมในสังฆมณฑลราชบุรี</w:t>
      </w:r>
    </w:p>
    <w:p w:rsidR="007F269E" w:rsidRPr="00682540" w:rsidRDefault="007F269E" w:rsidP="007F269E">
      <w:pPr>
        <w:pStyle w:val="a3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7701" w:rsidRPr="00682540" w:rsidRDefault="00BD7701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๒.</w:t>
      </w: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วัตถุประสงค์</w:t>
      </w:r>
    </w:p>
    <w:p w:rsidR="00BD7701" w:rsidRPr="00682540" w:rsidRDefault="00325BF1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๒.๑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เพื่อฟื้นฟูชีวิตความเชื่อในทุกชุมชนศิษย์พระคริสต์ใน</w:t>
      </w:r>
      <w:r w:rsidRPr="00682540">
        <w:rPr>
          <w:rFonts w:ascii="TH SarabunPSK" w:hAnsi="TH SarabunPSK" w:cs="TH SarabunPSK"/>
          <w:sz w:val="32"/>
          <w:szCs w:val="32"/>
          <w:cs/>
        </w:rPr>
        <w:t>ระดับ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วัดและองค์กรในสังฆมณฑลราชบุรี</w:t>
      </w:r>
    </w:p>
    <w:p w:rsidR="00BD7701" w:rsidRPr="00682540" w:rsidRDefault="00325BF1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เพื่อศึกษาประวัติศาสตร์ชุมชนแห่ง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ความเชื่อของมิสซังราชบุรี สู่ สังฆมณฑลราชบุรี</w:t>
      </w:r>
    </w:p>
    <w:p w:rsidR="00BD7701" w:rsidRPr="00682540" w:rsidRDefault="00BF2FAC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๒.๓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เพื่อโมทนาคุณพระเป็นเจ้าและระลึกคุณบรรดา</w:t>
      </w:r>
      <w:r w:rsidR="00AF3739" w:rsidRPr="00682540">
        <w:rPr>
          <w:rFonts w:ascii="TH SarabunPSK" w:hAnsi="TH SarabunPSK" w:cs="TH SarabunPSK"/>
          <w:sz w:val="32"/>
          <w:szCs w:val="32"/>
          <w:cs/>
        </w:rPr>
        <w:t>นักบวช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มิชชันนารีที่เคยเข้ามาทำงาน</w:t>
      </w:r>
      <w:r w:rsidR="00325BF1" w:rsidRPr="00682540">
        <w:rPr>
          <w:rFonts w:ascii="TH SarabunPSK" w:hAnsi="TH SarabunPSK" w:cs="TH SarabunPSK"/>
          <w:sz w:val="32"/>
          <w:szCs w:val="32"/>
          <w:cs/>
        </w:rPr>
        <w:t>แพร่ธรรม</w:t>
      </w:r>
      <w:r w:rsidR="00BD7701" w:rsidRPr="00682540">
        <w:rPr>
          <w:rFonts w:ascii="TH SarabunPSK" w:hAnsi="TH SarabunPSK" w:cs="TH SarabunPSK"/>
          <w:sz w:val="32"/>
          <w:szCs w:val="32"/>
          <w:cs/>
        </w:rPr>
        <w:t>ในสังฆมณฑลราชบุรี</w:t>
      </w:r>
    </w:p>
    <w:p w:rsidR="00BD7701" w:rsidRPr="00682540" w:rsidRDefault="00BD7701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๒.๔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เพื่อให้แต่ละชุมชนศิษย์พระคริสต์ในสังฆมณฑลราชบุรี ร่วมโครงการและกิจกรรมที่สภาพระสังฆราชและสังฆมณฑลกำหนด เพื่อการฟื้นฟูชีวิตชุมชนศิษย์พระคริสต์ในช่วงปีศักดิ์สิทธิ์</w:t>
      </w:r>
      <w:r w:rsidR="00AF3739" w:rsidRPr="00682540">
        <w:rPr>
          <w:rFonts w:ascii="TH SarabunPSK" w:hAnsi="TH SarabunPSK" w:cs="TH SarabunPSK"/>
          <w:sz w:val="32"/>
          <w:szCs w:val="32"/>
          <w:cs/>
        </w:rPr>
        <w:t>และปีนักบวช</w:t>
      </w:r>
    </w:p>
    <w:p w:rsidR="00BD7701" w:rsidRPr="00682540" w:rsidRDefault="00BD7701" w:rsidP="00BD7701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๓.</w:t>
      </w:r>
      <w:r w:rsidRPr="006825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BD7701" w:rsidRPr="00682540" w:rsidRDefault="00BD7701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682540">
        <w:rPr>
          <w:rFonts w:ascii="TH SarabunPSK" w:hAnsi="TH SarabunPSK" w:cs="TH SarabunPSK"/>
          <w:sz w:val="32"/>
          <w:szCs w:val="32"/>
        </w:rPr>
        <w:t xml:space="preserve">: </w:t>
      </w:r>
      <w:r w:rsidRPr="00682540">
        <w:rPr>
          <w:rFonts w:ascii="TH SarabunPSK" w:hAnsi="TH SarabunPSK" w:cs="TH SarabunPSK"/>
          <w:sz w:val="32"/>
          <w:szCs w:val="32"/>
          <w:cs/>
        </w:rPr>
        <w:t>ร้อยละ ๘๐ ชุมชนศิษย์พระคริสต์ในสังฆมณฑลราชบุรีเข้าร่วมโครงการ</w:t>
      </w:r>
    </w:p>
    <w:p w:rsidR="007009C3" w:rsidRPr="00682540" w:rsidRDefault="00AF3739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="00BF2FAC" w:rsidRPr="00682540">
        <w:rPr>
          <w:rFonts w:ascii="TH SarabunPSK" w:hAnsi="TH SarabunPSK" w:cs="TH SarabunPSK"/>
          <w:sz w:val="32"/>
          <w:szCs w:val="32"/>
        </w:rPr>
        <w:t>:</w:t>
      </w:r>
      <w:r w:rsidR="0020206F" w:rsidRPr="00682540">
        <w:rPr>
          <w:rFonts w:ascii="TH SarabunPSK" w:hAnsi="TH SarabunPSK" w:cs="TH SarabunPSK"/>
          <w:sz w:val="32"/>
          <w:szCs w:val="32"/>
        </w:rPr>
        <w:t xml:space="preserve">  </w:t>
      </w:r>
      <w:r w:rsidRPr="00682540">
        <w:rPr>
          <w:rFonts w:ascii="TH SarabunPSK" w:hAnsi="TH SarabunPSK" w:cs="TH SarabunPSK"/>
          <w:sz w:val="32"/>
          <w:szCs w:val="32"/>
          <w:cs/>
        </w:rPr>
        <w:t>ชุมชนศิษย์พระคริสต์ในสังฆมณฑลราชบุรีได้รับและให้ความร่วมมือในการฟื้นฟูชีวิตทางความเชื่อในรูปแบบชุมชนศิษย์พระคริสต์ มีสำนึกในพระพรแห่งความเชื่อผ่านทางคณะมิชชันนารี พร้อมสนับสนุนและส่งเสริมกระแสเรียกการเป็นนักบวช</w:t>
      </w:r>
    </w:p>
    <w:p w:rsidR="007F269E" w:rsidRPr="00682540" w:rsidRDefault="007F269E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20206F" w:rsidRPr="00682540" w:rsidRDefault="006A240D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ระยะเวลาดำเนินงานและผู้รับผิดชอบ</w:t>
      </w:r>
    </w:p>
    <w:p w:rsidR="006A240D" w:rsidRPr="00682540" w:rsidRDefault="006A240D" w:rsidP="00BD770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ab/>
        <w:t>๔.๑ ขั้นเตรียม</w:t>
      </w:r>
    </w:p>
    <w:tbl>
      <w:tblPr>
        <w:tblStyle w:val="a4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6A240D" w:rsidRPr="00682540" w:rsidTr="006A240D">
        <w:tc>
          <w:tcPr>
            <w:tcW w:w="817" w:type="dxa"/>
          </w:tcPr>
          <w:p w:rsidR="006A240D" w:rsidRPr="000D625B" w:rsidRDefault="006A240D" w:rsidP="006A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3" w:type="dxa"/>
          </w:tcPr>
          <w:p w:rsidR="006A240D" w:rsidRPr="000D625B" w:rsidRDefault="006A240D" w:rsidP="006A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1" w:type="dxa"/>
          </w:tcPr>
          <w:p w:rsidR="006A240D" w:rsidRPr="000D625B" w:rsidRDefault="006A240D" w:rsidP="006A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ยะเวลา</w:t>
            </w:r>
          </w:p>
        </w:tc>
        <w:tc>
          <w:tcPr>
            <w:tcW w:w="2311" w:type="dxa"/>
          </w:tcPr>
          <w:p w:rsidR="006A240D" w:rsidRPr="000D625B" w:rsidRDefault="006A240D" w:rsidP="006A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A240D" w:rsidRPr="00682540" w:rsidTr="006A240D">
        <w:tc>
          <w:tcPr>
            <w:tcW w:w="817" w:type="dxa"/>
          </w:tcPr>
          <w:p w:rsidR="006A240D" w:rsidRPr="00682540" w:rsidRDefault="006A240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๐๑</w:t>
            </w:r>
          </w:p>
        </w:tc>
        <w:tc>
          <w:tcPr>
            <w:tcW w:w="3803" w:type="dxa"/>
          </w:tcPr>
          <w:p w:rsidR="006A240D" w:rsidRPr="00682540" w:rsidRDefault="006A240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ศึกษาและเข้าประชุมกับสภาพระสังฆราช</w:t>
            </w:r>
          </w:p>
        </w:tc>
        <w:tc>
          <w:tcPr>
            <w:tcW w:w="2311" w:type="dxa"/>
          </w:tcPr>
          <w:p w:rsidR="006A240D" w:rsidRPr="00682540" w:rsidRDefault="006A240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ก.ย. ๑๓ –  มี.ค. ๑๔</w:t>
            </w:r>
          </w:p>
        </w:tc>
        <w:tc>
          <w:tcPr>
            <w:tcW w:w="2311" w:type="dxa"/>
          </w:tcPr>
          <w:p w:rsidR="006A240D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240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คุณพ่อไพยง</w:t>
            </w:r>
          </w:p>
          <w:p w:rsidR="006A240D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240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คุณพ่อสมควร</w:t>
            </w:r>
          </w:p>
          <w:p w:rsidR="006A240D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240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กำนันธนาวุ</w:t>
            </w:r>
            <w:r w:rsidR="00325BF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ฒิ</w:t>
            </w:r>
          </w:p>
        </w:tc>
      </w:tr>
      <w:tr w:rsidR="006A240D" w:rsidRPr="00682540" w:rsidTr="006A240D">
        <w:tc>
          <w:tcPr>
            <w:tcW w:w="817" w:type="dxa"/>
          </w:tcPr>
          <w:p w:rsidR="006A240D" w:rsidRPr="00682540" w:rsidRDefault="006A240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๐๒</w:t>
            </w:r>
          </w:p>
        </w:tc>
        <w:tc>
          <w:tcPr>
            <w:tcW w:w="3803" w:type="dxa"/>
          </w:tcPr>
          <w:p w:rsidR="006A240D" w:rsidRPr="00682540" w:rsidRDefault="006A240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ศึกษาระดับสังฆมณฑลในทุกฝ่ายและองค์กร/หน่วยงานเพื่อระดมสมองพิจารณาโครงการและกิจกรรม</w:t>
            </w:r>
          </w:p>
        </w:tc>
        <w:tc>
          <w:tcPr>
            <w:tcW w:w="2311" w:type="dxa"/>
          </w:tcPr>
          <w:p w:rsidR="006A240D" w:rsidRPr="00682540" w:rsidRDefault="006A240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มี.ค. ๑๔</w:t>
            </w:r>
          </w:p>
        </w:tc>
        <w:tc>
          <w:tcPr>
            <w:tcW w:w="2311" w:type="dxa"/>
          </w:tcPr>
          <w:p w:rsidR="006A240D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240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กรรมการบริหาร</w:t>
            </w:r>
          </w:p>
          <w:p w:rsidR="006A240D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240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ฝ่ายฯ</w:t>
            </w:r>
          </w:p>
          <w:p w:rsidR="006A240D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A240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องค์กรและหน่วยงาน</w:t>
            </w:r>
          </w:p>
          <w:p w:rsidR="0020206F" w:rsidRPr="00682540" w:rsidRDefault="0020206F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-คณะนักบวช</w:t>
            </w:r>
          </w:p>
        </w:tc>
      </w:tr>
      <w:tr w:rsidR="00682540" w:rsidRPr="00682540" w:rsidTr="00682540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682540" w:rsidRPr="000D625B" w:rsidRDefault="00682540" w:rsidP="00DC6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682540" w:rsidRPr="000D625B" w:rsidRDefault="00682540" w:rsidP="00DC6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82540" w:rsidRPr="000D625B" w:rsidRDefault="00682540" w:rsidP="00DC6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ยะเวลา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82540" w:rsidRPr="000D625B" w:rsidRDefault="00682540" w:rsidP="00DC6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2540" w:rsidRPr="00682540" w:rsidTr="00682540">
        <w:trPr>
          <w:trHeight w:val="1155"/>
        </w:trPr>
        <w:tc>
          <w:tcPr>
            <w:tcW w:w="817" w:type="dxa"/>
            <w:tcBorders>
              <w:top w:val="single" w:sz="4" w:space="0" w:color="auto"/>
            </w:tcBorders>
          </w:tcPr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นำเสนอโครงการจากฝ่ายฯและองค์กร/หน่วยงานเพื่อขอดำเนินการทั้งในระดับสังฆมณฑลและระดับฝ่าย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เม.ย. ๑๔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พระสังฆราช</w:t>
            </w:r>
          </w:p>
          <w:p w:rsid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</w:tr>
      <w:tr w:rsidR="006A240D" w:rsidRPr="00682540" w:rsidTr="006A240D">
        <w:tc>
          <w:tcPr>
            <w:tcW w:w="817" w:type="dxa"/>
          </w:tcPr>
          <w:p w:rsidR="006A240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๐๔</w:t>
            </w:r>
          </w:p>
        </w:tc>
        <w:tc>
          <w:tcPr>
            <w:tcW w:w="3803" w:type="dxa"/>
          </w:tcPr>
          <w:p w:rsidR="006A240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ประกาศเปิดปีศักดิ์สิทธิ์ระดับสังฆมณฑล</w:t>
            </w:r>
          </w:p>
        </w:tc>
        <w:tc>
          <w:tcPr>
            <w:tcW w:w="2311" w:type="dxa"/>
          </w:tcPr>
          <w:p w:rsidR="006A240D" w:rsidRPr="00682540" w:rsidRDefault="000248D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ธันวาคม </w:t>
            </w:r>
            <w:r w:rsidR="0078088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.๒๐๑๔</w:t>
            </w:r>
          </w:p>
          <w:p w:rsidR="0035233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อาสนวิหาร</w:t>
            </w:r>
          </w:p>
        </w:tc>
        <w:tc>
          <w:tcPr>
            <w:tcW w:w="2311" w:type="dxa"/>
          </w:tcPr>
          <w:p w:rsidR="006A240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พระสังฆราช</w:t>
            </w:r>
          </w:p>
        </w:tc>
      </w:tr>
    </w:tbl>
    <w:p w:rsidR="006A240D" w:rsidRPr="00682540" w:rsidRDefault="006A240D" w:rsidP="00BD770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F3739" w:rsidRPr="00682540" w:rsidRDefault="0035233D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๔.๒ ขั้นดำเนินการ</w:t>
      </w:r>
    </w:p>
    <w:tbl>
      <w:tblPr>
        <w:tblStyle w:val="a4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35233D" w:rsidRPr="00682540" w:rsidTr="0035233D">
        <w:tc>
          <w:tcPr>
            <w:tcW w:w="817" w:type="dxa"/>
          </w:tcPr>
          <w:p w:rsidR="0035233D" w:rsidRPr="000D625B" w:rsidRDefault="0035233D" w:rsidP="00352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3" w:type="dxa"/>
          </w:tcPr>
          <w:p w:rsidR="0035233D" w:rsidRPr="000D625B" w:rsidRDefault="0035233D" w:rsidP="00352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1" w:type="dxa"/>
          </w:tcPr>
          <w:p w:rsidR="0035233D" w:rsidRPr="000D625B" w:rsidRDefault="0035233D" w:rsidP="00352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</w:tcPr>
          <w:p w:rsidR="0035233D" w:rsidRPr="000D625B" w:rsidRDefault="0035233D" w:rsidP="00352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233D" w:rsidRPr="00682540" w:rsidTr="0035233D">
        <w:tc>
          <w:tcPr>
            <w:tcW w:w="817" w:type="dxa"/>
          </w:tcPr>
          <w:p w:rsidR="0035233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๐๑</w:t>
            </w:r>
          </w:p>
        </w:tc>
        <w:tc>
          <w:tcPr>
            <w:tcW w:w="3803" w:type="dxa"/>
          </w:tcPr>
          <w:p w:rsidR="0035233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สังฆมณฑล วัด คณะนักบวช โรงเรียนหน่วยงาน/องค์กร </w:t>
            </w:r>
            <w:r w:rsidRPr="006825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ดำเนินการฟื้นฟูชุมชนศิษย์พระคริสต์ตามแผนอภิบาลและประกาศข่าวดี สังฆมณฑลราชบุรี ค.ศ.๒๐๑๑-๒๐๑๕ พร้อมทำการประเมินแผนเดิมเพื่อพัฒนาวางแผน ค.ศ. ๒๐๑๖ – ๒๐๒๐</w:t>
            </w:r>
          </w:p>
        </w:tc>
        <w:tc>
          <w:tcPr>
            <w:tcW w:w="2311" w:type="dxa"/>
          </w:tcPr>
          <w:p w:rsidR="0035233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ปี ค.ศ. ๒๐๑๔ -๒๐๑๕</w:t>
            </w:r>
          </w:p>
        </w:tc>
        <w:tc>
          <w:tcPr>
            <w:tcW w:w="2311" w:type="dxa"/>
          </w:tcPr>
          <w:p w:rsidR="0035233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สังฆมณฑล ฝ่ายฯ วัด คณะนักบวช โรงเรียนหน่วยงาน/องค์กร </w:t>
            </w:r>
            <w:r w:rsidRPr="006825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233D" w:rsidRPr="00682540" w:rsidTr="0035233D">
        <w:tc>
          <w:tcPr>
            <w:tcW w:w="817" w:type="dxa"/>
          </w:tcPr>
          <w:p w:rsidR="0035233D" w:rsidRPr="00682540" w:rsidRDefault="0035233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๐๒</w:t>
            </w:r>
          </w:p>
        </w:tc>
        <w:tc>
          <w:tcPr>
            <w:tcW w:w="3803" w:type="dxa"/>
          </w:tcPr>
          <w:p w:rsidR="0035233D" w:rsidRPr="00682540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กำหนดประเด็นไตร่ตรอง สรุปสาระสำคัญและแนวปฏิบัติ</w:t>
            </w:r>
          </w:p>
          <w:p w:rsidR="00D628ED" w:rsidRPr="00682540" w:rsidRDefault="00D628ED" w:rsidP="00D628ED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ศึกษาประวัติศาตร์ชุมชนแห่งความเชื่อของชุมชนวัด โรงเรียน หน่วยงาน/องค์กรในสังฆมณฑลราชบุรี</w:t>
            </w:r>
          </w:p>
          <w:p w:rsidR="00D628ED" w:rsidRPr="00682540" w:rsidRDefault="00D628ED" w:rsidP="00D628ED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รูปแบบการดำเนินชีวิตตามความเชื่อของชุมชน</w:t>
            </w:r>
          </w:p>
          <w:p w:rsidR="00D628ED" w:rsidRPr="00682540" w:rsidRDefault="00D628ED" w:rsidP="007009C3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</w:t>
            </w:r>
            <w:r w:rsidR="007009C3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รดำเนินชีวิตตามความเชื่อในศตวรรษที่ 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๒๑ ระดับสังฆมณฑล วัด โรงเรียนและหน่วยงาน/องค์กร</w:t>
            </w:r>
          </w:p>
          <w:p w:rsidR="00D628ED" w:rsidRPr="00682540" w:rsidRDefault="00D628ED" w:rsidP="00D628ED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การดำเนินชีวิตในรูปแบบวิถีชุมชนวัด</w:t>
            </w:r>
          </w:p>
          <w:p w:rsidR="00D628ED" w:rsidRPr="00682540" w:rsidRDefault="00D628ED" w:rsidP="00BD7701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แนวทางสนับสนุน</w:t>
            </w:r>
            <w:r w:rsidR="00AD3BD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</w:t>
            </w:r>
            <w:r w:rsidR="00325BF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กระแสเรียก</w:t>
            </w:r>
            <w:r w:rsidR="00325BF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พระสงฆ์และนักบวช</w:t>
            </w:r>
          </w:p>
        </w:tc>
        <w:tc>
          <w:tcPr>
            <w:tcW w:w="2311" w:type="dxa"/>
          </w:tcPr>
          <w:p w:rsidR="0035233D" w:rsidRPr="00682540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ค.ศ.๒๐๑๔ – ๒๐๑๕</w:t>
            </w:r>
          </w:p>
        </w:tc>
        <w:tc>
          <w:tcPr>
            <w:tcW w:w="2311" w:type="dxa"/>
          </w:tcPr>
          <w:p w:rsidR="0035233D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25BF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ทุกพระฐานานุกรม</w:t>
            </w:r>
            <w:r w:rsidR="00D628ED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ในสังฆมณฑลราชบุรี</w:t>
            </w:r>
          </w:p>
          <w:p w:rsidR="0078088D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233D" w:rsidRPr="00682540" w:rsidTr="00682540">
        <w:trPr>
          <w:trHeight w:val="328"/>
        </w:trPr>
        <w:tc>
          <w:tcPr>
            <w:tcW w:w="817" w:type="dxa"/>
            <w:tcBorders>
              <w:bottom w:val="single" w:sz="4" w:space="0" w:color="auto"/>
            </w:tcBorders>
          </w:tcPr>
          <w:p w:rsidR="0035233D" w:rsidRPr="000D625B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35233D" w:rsidRPr="000D625B" w:rsidRDefault="00325BF1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ศึกษาและ</w:t>
            </w:r>
            <w:r w:rsidR="00D628ED" w:rsidRPr="000D625B">
              <w:rPr>
                <w:rFonts w:ascii="TH SarabunPSK" w:hAnsi="TH SarabunPSK" w:cs="TH SarabunPSK"/>
                <w:sz w:val="32"/>
                <w:szCs w:val="32"/>
                <w:cs/>
              </w:rPr>
              <w:t>อ่านพระคัมภีร์ด้วยใจรัก สู่การมีประสบการณ์ “ พบพระ” และภาวนาตลอดจนวิธีอื่นๆที่ใช้พระคัมภีร์เพื่อการอภิบาล</w:t>
            </w:r>
          </w:p>
          <w:p w:rsidR="00682540" w:rsidRPr="000D625B" w:rsidRDefault="00682540" w:rsidP="00682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เนื้อหา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5233D" w:rsidRPr="000D625B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ค.ศ. ๒๐๑๔ – ๒๐๑๕</w:t>
            </w: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540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540" w:rsidRPr="000D625B" w:rsidRDefault="00682540" w:rsidP="00682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ระยะเวลา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5233D" w:rsidRPr="000D625B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-พระสังฆราช</w:t>
            </w:r>
          </w:p>
          <w:p w:rsidR="00D628ED" w:rsidRPr="000D625B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t>-สภาสงฆ์</w:t>
            </w:r>
          </w:p>
          <w:p w:rsidR="00D628ED" w:rsidRPr="000D625B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-หัวหน้าเขต</w:t>
            </w:r>
          </w:p>
          <w:p w:rsidR="0078088D" w:rsidRPr="000D625B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25B">
              <w:rPr>
                <w:rFonts w:ascii="TH SarabunPSK" w:hAnsi="TH SarabunPSK" w:cs="TH SarabunPSK"/>
                <w:sz w:val="32"/>
                <w:szCs w:val="32"/>
                <w:cs/>
              </w:rPr>
              <w:t>- นักบวช</w:t>
            </w:r>
          </w:p>
          <w:p w:rsidR="00D628ED" w:rsidRPr="000D625B" w:rsidRDefault="00682540" w:rsidP="00BD77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6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</w:tr>
      <w:tr w:rsidR="00682540" w:rsidRPr="00682540" w:rsidTr="00682540">
        <w:trPr>
          <w:trHeight w:val="1483"/>
        </w:trPr>
        <w:tc>
          <w:tcPr>
            <w:tcW w:w="817" w:type="dxa"/>
            <w:tcBorders>
              <w:top w:val="single" w:sz="4" w:space="0" w:color="auto"/>
            </w:tcBorders>
          </w:tcPr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-ฝ่ายอภิบาลคริสตชน</w:t>
            </w:r>
          </w:p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</w:t>
            </w:r>
            <w:r w:rsidRPr="0068254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682540">
              <w:rPr>
                <w:rFonts w:ascii="TH SarabunPSK" w:hAnsi="TH SarabunPSK" w:cs="TH SarabunPSK"/>
                <w:szCs w:val="22"/>
              </w:rPr>
              <w:t>BEC</w:t>
            </w:r>
            <w:r w:rsidRPr="0068254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-ชมรมสภาภิบาลวัด</w:t>
            </w:r>
          </w:p>
          <w:p w:rsidR="00682540" w:rsidRPr="00682540" w:rsidRDefault="00682540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-สภาเพื่อฆราวาส</w:t>
            </w:r>
          </w:p>
        </w:tc>
      </w:tr>
      <w:tr w:rsidR="0035233D" w:rsidRPr="00682540" w:rsidTr="0035233D">
        <w:tc>
          <w:tcPr>
            <w:tcW w:w="817" w:type="dxa"/>
          </w:tcPr>
          <w:p w:rsidR="0035233D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๐๔</w:t>
            </w:r>
          </w:p>
        </w:tc>
        <w:tc>
          <w:tcPr>
            <w:tcW w:w="3803" w:type="dxa"/>
          </w:tcPr>
          <w:p w:rsidR="0035233D" w:rsidRPr="00682540" w:rsidRDefault="00D628E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สนับสนุนให้มีการศึกษาเอกสารของสภาสังคายนาวาติกันที่ ๒</w:t>
            </w:r>
            <w:r w:rsidRPr="006825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และหนังสือคำสอนของพระศาสนจักรคาทอลิก และบูรณาการเข้าสู่</w:t>
            </w:r>
            <w:r w:rsidR="00DC2883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ชีวิตและพันธกิจต่างๆของพระศาสนจักร</w:t>
            </w:r>
          </w:p>
        </w:tc>
        <w:tc>
          <w:tcPr>
            <w:tcW w:w="2311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ค.ศ.๒๐๑๔ - ๒๐๑๕</w:t>
            </w:r>
          </w:p>
        </w:tc>
        <w:tc>
          <w:tcPr>
            <w:tcW w:w="2311" w:type="dxa"/>
          </w:tcPr>
          <w:p w:rsidR="0035233D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C2883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ทุกฐานันดรและทุกคนในสังฆมณฑลราชบุรี</w:t>
            </w:r>
          </w:p>
          <w:p w:rsidR="0078088D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นักบวช</w:t>
            </w:r>
          </w:p>
        </w:tc>
      </w:tr>
      <w:tr w:rsidR="0035233D" w:rsidRPr="00682540" w:rsidTr="0035233D">
        <w:tc>
          <w:tcPr>
            <w:tcW w:w="817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๐๕</w:t>
            </w:r>
          </w:p>
        </w:tc>
        <w:tc>
          <w:tcPr>
            <w:tcW w:w="3803" w:type="dxa"/>
          </w:tcPr>
          <w:p w:rsidR="00DC2883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แสวงหาวิธีการถ่ายทอดประเด็นคำสอนที่ได้ไตร่ตรองสู่ฆราวาส และสร้างแรงจูงใจให้สนใจเข้าร่วมกระบวนการฟื้นฟูและพัฒนาชีวิตความเชื่อ</w:t>
            </w:r>
          </w:p>
        </w:tc>
        <w:tc>
          <w:tcPr>
            <w:tcW w:w="2311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ค.ศ.๒๐๑๔ – ๒๐๑๕</w:t>
            </w:r>
          </w:p>
        </w:tc>
        <w:tc>
          <w:tcPr>
            <w:tcW w:w="2311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-พระสังฆราช</w:t>
            </w:r>
          </w:p>
          <w:p w:rsidR="00DC2883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-สภาสงฆ์</w:t>
            </w:r>
          </w:p>
          <w:p w:rsidR="00DC2883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-หัวหน้าเขต</w:t>
            </w:r>
          </w:p>
          <w:p w:rsidR="0078088D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นักบวช</w:t>
            </w:r>
          </w:p>
          <w:p w:rsidR="00DC2883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-ชมรมสภาภิบาล</w:t>
            </w:r>
          </w:p>
          <w:p w:rsidR="00DC2883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-สภาเพื่อฆราวาส</w:t>
            </w:r>
          </w:p>
        </w:tc>
      </w:tr>
      <w:tr w:rsidR="0035233D" w:rsidRPr="00682540" w:rsidTr="0035233D">
        <w:tc>
          <w:tcPr>
            <w:tcW w:w="817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๐๖</w:t>
            </w:r>
          </w:p>
        </w:tc>
        <w:tc>
          <w:tcPr>
            <w:tcW w:w="3803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มีการเยี่ยมเยียนโดยผู้อภิบาลและผู้นำชุมชน เพื่อสร้างสัมพันธ์และปลุกจิตสำนึกความเป็นชุมชนศิษย์พระคริสต์</w:t>
            </w:r>
          </w:p>
          <w:p w:rsidR="00275A60" w:rsidRPr="00682540" w:rsidRDefault="00AD3BD1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เยี่ยมเยียนผู้</w:t>
            </w:r>
            <w:r w:rsidR="00275A60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สูงอายุ ผู้เจ็บป่วย ผู้พิการ เด็กสตรีและผู้ยากไร้</w:t>
            </w:r>
          </w:p>
          <w:p w:rsidR="00AD3BD1" w:rsidRPr="00682540" w:rsidRDefault="00AD3BD1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เยี่ยมเยียนพระสงฆ์และนักบวช</w:t>
            </w:r>
          </w:p>
          <w:p w:rsidR="00AD3BD1" w:rsidRPr="00682540" w:rsidRDefault="00AD3BD1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ค.ศ. ๒๐๑๔ – ๒๐๑๕</w:t>
            </w:r>
          </w:p>
        </w:tc>
        <w:tc>
          <w:tcPr>
            <w:tcW w:w="2311" w:type="dxa"/>
          </w:tcPr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-พระสังฆราช</w:t>
            </w:r>
          </w:p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-สภาสงฆ์</w:t>
            </w:r>
          </w:p>
          <w:p w:rsidR="0078088D" w:rsidRPr="00682540" w:rsidRDefault="0078088D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นักบวช</w:t>
            </w:r>
          </w:p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-หัวหน้าเขต</w:t>
            </w:r>
          </w:p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-ชมรมสภาภิบาล</w:t>
            </w:r>
          </w:p>
          <w:p w:rsidR="0035233D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-สภาเพื่อฆราวาส</w:t>
            </w:r>
          </w:p>
          <w:p w:rsidR="00275A60" w:rsidRPr="00682540" w:rsidRDefault="00275A60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-ชมรมผู้สูงอายุ</w:t>
            </w:r>
          </w:p>
        </w:tc>
      </w:tr>
      <w:tr w:rsidR="0035233D" w:rsidRPr="00682540" w:rsidTr="0035233D">
        <w:tc>
          <w:tcPr>
            <w:tcW w:w="817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๐๗</w:t>
            </w:r>
          </w:p>
        </w:tc>
        <w:tc>
          <w:tcPr>
            <w:tcW w:w="3803" w:type="dxa"/>
          </w:tcPr>
          <w:p w:rsidR="0035233D" w:rsidRPr="00682540" w:rsidRDefault="00DC2883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จัดทำรายการโทรทัศน์ วิทยุ สิ่งพิมพ์ และสื่อต่างๆ โดยเน้นความเชื่อ หลักการและเนื้อหาของเอกสารสภาสังคายนาวาติกันที่ ๒ คำสอนพระศาสนจักรคาทอลิก ใน</w:t>
            </w:r>
            <w:r w:rsidR="00325BF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รูปแบบที่เข้าใจง่ายและ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สามารถนำไปประยุกต์ใช้ได้</w:t>
            </w:r>
            <w:r w:rsidR="00325BF1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2311" w:type="dxa"/>
          </w:tcPr>
          <w:p w:rsidR="0035233D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ค.ศ. ๒๐๑๔ – ๒๐๑๕</w:t>
            </w:r>
          </w:p>
        </w:tc>
        <w:tc>
          <w:tcPr>
            <w:tcW w:w="2311" w:type="dxa"/>
          </w:tcPr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-พระสังฆราช</w:t>
            </w:r>
          </w:p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-สภาสงฆ์</w:t>
            </w:r>
          </w:p>
          <w:p w:rsidR="0078088D" w:rsidRPr="00682540" w:rsidRDefault="0078088D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นักบวช</w:t>
            </w:r>
          </w:p>
          <w:p w:rsidR="00DC2883" w:rsidRPr="00682540" w:rsidRDefault="00DC2883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F6FAA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กรรมการบริหาร</w:t>
            </w:r>
          </w:p>
          <w:p w:rsidR="006F6FAA" w:rsidRPr="00682540" w:rsidRDefault="006F6FAA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-ฝ่ายสื่อสารสัมพันธ์</w:t>
            </w:r>
          </w:p>
          <w:p w:rsidR="006F6FAA" w:rsidRPr="00682540" w:rsidRDefault="006F6FAA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33D" w:rsidRPr="00682540" w:rsidRDefault="0035233D" w:rsidP="00DC288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233D" w:rsidRDefault="0035233D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682540" w:rsidRDefault="00682540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682540" w:rsidRDefault="00682540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682540" w:rsidRDefault="00682540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682540" w:rsidRPr="00682540" w:rsidRDefault="00682540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6F6FAA" w:rsidRPr="00682540" w:rsidRDefault="006F6FAA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lastRenderedPageBreak/>
        <w:t>๔.๓ ขั้นสรุปและนำผลสรุปไปวางแผนงานอภิบาลและประกาศข่าวดี ค.ศ. ๒๐๑๖ –๒๐๒๐</w:t>
      </w:r>
    </w:p>
    <w:tbl>
      <w:tblPr>
        <w:tblStyle w:val="a4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6F6FAA" w:rsidRPr="00682540" w:rsidTr="006F6FAA">
        <w:tc>
          <w:tcPr>
            <w:tcW w:w="817" w:type="dxa"/>
          </w:tcPr>
          <w:p w:rsidR="006F6FAA" w:rsidRPr="000D625B" w:rsidRDefault="006F6FAA" w:rsidP="006F6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3" w:type="dxa"/>
          </w:tcPr>
          <w:p w:rsidR="006F6FAA" w:rsidRPr="000D625B" w:rsidRDefault="006F6FAA" w:rsidP="006F6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1" w:type="dxa"/>
          </w:tcPr>
          <w:p w:rsidR="006F6FAA" w:rsidRPr="000D625B" w:rsidRDefault="006F6FAA" w:rsidP="006F6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</w:tcPr>
          <w:p w:rsidR="006F6FAA" w:rsidRPr="000D625B" w:rsidRDefault="006F6FAA" w:rsidP="006F6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F6FAA" w:rsidRPr="00682540" w:rsidTr="006F6FAA">
        <w:tc>
          <w:tcPr>
            <w:tcW w:w="817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๐๑</w:t>
            </w:r>
          </w:p>
        </w:tc>
        <w:tc>
          <w:tcPr>
            <w:tcW w:w="3803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สรุปและประเมินแผนอภิบาลและประกาศข่าวดี ค.ศ. ๒๐๑๑ – ๒๐๑๕</w:t>
            </w:r>
            <w:r w:rsidR="00B003DA" w:rsidRPr="006825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3DA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เพื่อจัดทำแผนฯค.ศ.๒๐๑๖ - ๒๐๒๐</w:t>
            </w:r>
          </w:p>
        </w:tc>
        <w:tc>
          <w:tcPr>
            <w:tcW w:w="2311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ธ.ค. ๒๐๑๕</w:t>
            </w:r>
          </w:p>
        </w:tc>
        <w:tc>
          <w:tcPr>
            <w:tcW w:w="2311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-อุปสังฆราช</w:t>
            </w:r>
          </w:p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-กรรมการบริหาร</w:t>
            </w:r>
          </w:p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-กรรมการของฝ่าย</w:t>
            </w:r>
          </w:p>
        </w:tc>
      </w:tr>
      <w:tr w:rsidR="006F6FAA" w:rsidRPr="00682540" w:rsidTr="006F6FAA">
        <w:tc>
          <w:tcPr>
            <w:tcW w:w="817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๐๒</w:t>
            </w:r>
          </w:p>
        </w:tc>
        <w:tc>
          <w:tcPr>
            <w:tcW w:w="3803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กิจกรรมปิดปีศักดิ์สิทธิ์</w:t>
            </w:r>
          </w:p>
        </w:tc>
        <w:tc>
          <w:tcPr>
            <w:tcW w:w="2311" w:type="dxa"/>
          </w:tcPr>
          <w:p w:rsidR="006F6FAA" w:rsidRPr="00682540" w:rsidRDefault="0078088D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ฉลองพระคริสต์</w:t>
            </w:r>
            <w:r w:rsidR="00B003DA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กษัตริย์แห่งสากลโลก ปี</w:t>
            </w:r>
            <w:r w:rsidR="006F6FAA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๒๐๑๕</w:t>
            </w:r>
          </w:p>
        </w:tc>
        <w:tc>
          <w:tcPr>
            <w:tcW w:w="2311" w:type="dxa"/>
          </w:tcPr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-อุปสังฆราช</w:t>
            </w:r>
          </w:p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-กรรมการบริหาร</w:t>
            </w:r>
          </w:p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-ชมรมสภาภิบาลวัด</w:t>
            </w:r>
          </w:p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-กรรมการจัดงานระดับสังฆมณฑลตามข้อกำหนด</w:t>
            </w:r>
          </w:p>
        </w:tc>
      </w:tr>
      <w:tr w:rsidR="006F6FAA" w:rsidRPr="00682540" w:rsidTr="006F6FAA">
        <w:tc>
          <w:tcPr>
            <w:tcW w:w="817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๐๓</w:t>
            </w:r>
          </w:p>
        </w:tc>
        <w:tc>
          <w:tcPr>
            <w:tcW w:w="3803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กิจกรรมเยาวชน “ ความเชื่อของคนรุ่นใหม่ ”</w:t>
            </w:r>
          </w:p>
        </w:tc>
        <w:tc>
          <w:tcPr>
            <w:tcW w:w="2311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พ.ย.- ธ.ค. ๒๐๑๕</w:t>
            </w:r>
          </w:p>
        </w:tc>
        <w:tc>
          <w:tcPr>
            <w:tcW w:w="2311" w:type="dxa"/>
          </w:tcPr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-อุปสังฆราช</w:t>
            </w:r>
          </w:p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-กรรมการบริหาร</w:t>
            </w:r>
          </w:p>
          <w:p w:rsidR="006F6FAA" w:rsidRPr="00682540" w:rsidRDefault="006F6FAA" w:rsidP="006F6FA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-กรรมการหน่วยงานเยาวชน</w:t>
            </w:r>
          </w:p>
        </w:tc>
      </w:tr>
      <w:tr w:rsidR="006F6FAA" w:rsidRPr="00682540" w:rsidTr="006F6FAA">
        <w:tc>
          <w:tcPr>
            <w:tcW w:w="817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๐๔</w:t>
            </w:r>
          </w:p>
        </w:tc>
        <w:tc>
          <w:tcPr>
            <w:tcW w:w="3803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กิจกรรมความเชื่อกับกระแสเรียก</w:t>
            </w:r>
          </w:p>
          <w:p w:rsidR="006F6FAA" w:rsidRPr="00682540" w:rsidRDefault="006F6FAA" w:rsidP="006F6FAA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วันนักบวชสากล</w:t>
            </w:r>
            <w:r w:rsidR="00AF12A8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/วันกระแสเรียก</w:t>
            </w:r>
          </w:p>
          <w:p w:rsidR="006F6FAA" w:rsidRPr="00682540" w:rsidRDefault="006F6FAA" w:rsidP="006F6FAA">
            <w:pPr>
              <w:pStyle w:val="a3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วันแพร่ธรรมสากล</w:t>
            </w:r>
          </w:p>
        </w:tc>
        <w:tc>
          <w:tcPr>
            <w:tcW w:w="2311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ก.พ. ๒๐๑๔ ,๒๐๑๕</w:t>
            </w:r>
          </w:p>
          <w:p w:rsidR="00AF12A8" w:rsidRPr="00682540" w:rsidRDefault="00AF12A8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ต.ค. ๒๐๑๔, ๒๐๑๕</w:t>
            </w:r>
          </w:p>
        </w:tc>
        <w:tc>
          <w:tcPr>
            <w:tcW w:w="2311" w:type="dxa"/>
          </w:tcPr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-อุปสังฆราช</w:t>
            </w:r>
          </w:p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-นักบวชในสังฆมณฑล</w:t>
            </w:r>
          </w:p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-กรรมการบริหาร</w:t>
            </w:r>
          </w:p>
          <w:p w:rsidR="006F6FAA" w:rsidRPr="00682540" w:rsidRDefault="006F6FAA" w:rsidP="00BD77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-ฝ่าย</w:t>
            </w:r>
            <w:r w:rsidR="00AF12A8" w:rsidRPr="0068254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ประกาศพระวรสาร</w:t>
            </w:r>
          </w:p>
        </w:tc>
      </w:tr>
    </w:tbl>
    <w:p w:rsidR="006F6FAA" w:rsidRPr="00682540" w:rsidRDefault="006F6FAA" w:rsidP="00BD7701">
      <w:pPr>
        <w:jc w:val="both"/>
        <w:rPr>
          <w:rFonts w:ascii="TH SarabunPSK" w:hAnsi="TH SarabunPSK" w:cs="TH SarabunPSK"/>
          <w:sz w:val="32"/>
          <w:szCs w:val="32"/>
        </w:rPr>
      </w:pPr>
    </w:p>
    <w:p w:rsidR="00AF12A8" w:rsidRPr="00682540" w:rsidRDefault="00AF12A8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๕.</w:t>
      </w: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งบประมาณ</w:t>
      </w:r>
      <w:r w:rsidRPr="006825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AF12A8" w:rsidRPr="00682540" w:rsidRDefault="00AF12A8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ab/>
        <w:t>๕.๑ เงินสนับสนุนจากสังฆมณฑล ( จากงบแพร่ธรรมพิเศษ)</w:t>
      </w:r>
    </w:p>
    <w:p w:rsidR="00AF12A8" w:rsidRPr="00682540" w:rsidRDefault="00AF12A8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ab/>
        <w:t>๕.๒ งบดำเนินการปกติของฝ่าย / วัด / หน่วยงาน-องค์กร/ โรงเรียน</w:t>
      </w:r>
    </w:p>
    <w:p w:rsidR="00AF12A8" w:rsidRPr="00682540" w:rsidRDefault="00AF12A8" w:rsidP="00BD7701">
      <w:pPr>
        <w:jc w:val="both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ab/>
        <w:t>๕.๓ งบบริจาคสมทบ</w:t>
      </w:r>
    </w:p>
    <w:p w:rsidR="00AF12A8" w:rsidRPr="00682540" w:rsidRDefault="00AF12A8" w:rsidP="00BD7701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="0020206F"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การประเมินโครงการ</w:t>
      </w:r>
    </w:p>
    <w:p w:rsidR="00AF12A8" w:rsidRPr="00682540" w:rsidRDefault="0020206F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๖.๑</w:t>
      </w:r>
      <w:r w:rsidR="00AF12A8" w:rsidRPr="00682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="00AF12A8" w:rsidRPr="00682540">
        <w:rPr>
          <w:rFonts w:ascii="TH SarabunPSK" w:hAnsi="TH SarabunPSK" w:cs="TH SarabunPSK"/>
          <w:sz w:val="32"/>
          <w:szCs w:val="32"/>
          <w:cs/>
        </w:rPr>
        <w:t>จำนวนวิถีชุมชนวัดที่เพิ่มขึ้นอย่างมีนัย มั่นคงและยั่งยืน</w:t>
      </w:r>
    </w:p>
    <w:p w:rsidR="00AF12A8" w:rsidRPr="00682540" w:rsidRDefault="0020206F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๖.๒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คริสตชน</w:t>
      </w:r>
      <w:r w:rsidR="00AF12A8" w:rsidRPr="00682540">
        <w:rPr>
          <w:rFonts w:ascii="TH SarabunPSK" w:hAnsi="TH SarabunPSK" w:cs="TH SarabunPSK"/>
          <w:sz w:val="32"/>
          <w:szCs w:val="32"/>
          <w:cs/>
        </w:rPr>
        <w:t>ในสังฆ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มณฑลดำเนินชีวิตบนพื้นฐานชีวิตของ</w:t>
      </w:r>
      <w:r w:rsidR="00AF12A8" w:rsidRPr="00682540">
        <w:rPr>
          <w:rFonts w:ascii="TH SarabunPSK" w:hAnsi="TH SarabunPSK" w:cs="TH SarabunPSK"/>
          <w:sz w:val="32"/>
          <w:szCs w:val="32"/>
          <w:cs/>
        </w:rPr>
        <w:t xml:space="preserve">ความเชื่อ 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 xml:space="preserve">โดยอาศัยพระวาจา </w:t>
      </w:r>
      <w:r w:rsidR="00AF12A8" w:rsidRPr="00682540">
        <w:rPr>
          <w:rFonts w:ascii="TH SarabunPSK" w:hAnsi="TH SarabunPSK" w:cs="TH SarabunPSK"/>
          <w:sz w:val="32"/>
          <w:szCs w:val="32"/>
          <w:cs/>
        </w:rPr>
        <w:t>การภาวนา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และศีลศักดิ์สิทธิ์</w:t>
      </w:r>
    </w:p>
    <w:p w:rsidR="00AF12A8" w:rsidRPr="00682540" w:rsidRDefault="00682540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12A8" w:rsidRPr="00682540">
        <w:rPr>
          <w:rFonts w:ascii="TH SarabunPSK" w:hAnsi="TH SarabunPSK" w:cs="TH SarabunPSK"/>
          <w:sz w:val="32"/>
          <w:szCs w:val="32"/>
          <w:cs/>
        </w:rPr>
        <w:t>ความร่วมมือในงานอภิบาลและประกาศข่าวดีของบรรดาพระสงฆ์ นักบวชและฆราวาสด้วยจิตสำนึกขอ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งกระแสเรียกตามพระฐานะนุกรม</w:t>
      </w:r>
    </w:p>
    <w:p w:rsidR="006D46E9" w:rsidRPr="00682540" w:rsidRDefault="006D46E9" w:rsidP="00BD7701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lastRenderedPageBreak/>
        <w:t>๗.</w:t>
      </w:r>
      <w:r w:rsidRPr="006825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6825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6D46E9" w:rsidRPr="00682540" w:rsidRDefault="006D46E9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๗.๑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จำนวนวิถีชุมชนวัดเพิ่มขึ้น มั่นคงและยั่งยืน</w:t>
      </w:r>
      <w:r w:rsidRPr="00682540">
        <w:rPr>
          <w:rFonts w:ascii="TH SarabunPSK" w:hAnsi="TH SarabunPSK" w:cs="TH SarabunPSK"/>
          <w:sz w:val="32"/>
          <w:szCs w:val="32"/>
        </w:rPr>
        <w:t xml:space="preserve"> </w:t>
      </w:r>
    </w:p>
    <w:p w:rsidR="006D46E9" w:rsidRPr="00682540" w:rsidRDefault="006D46E9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๗.๒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แผนปฎิบัติงานอภิบาลและประกาศข่าวดี คริสตศักราช ๒๐๑๖-๒๐๒๐ สังฆมณฑลราชบุรี</w:t>
      </w:r>
    </w:p>
    <w:p w:rsidR="006D46E9" w:rsidRPr="00682540" w:rsidRDefault="006D46E9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 xml:space="preserve">๗.๓ 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คริสตชนทุกคนตระหนักในบทบาทและหน้าที่</w:t>
      </w:r>
      <w:r w:rsidRPr="00682540">
        <w:rPr>
          <w:rFonts w:ascii="TH SarabunPSK" w:hAnsi="TH SarabunPSK" w:cs="TH SarabunPSK"/>
          <w:sz w:val="32"/>
          <w:szCs w:val="32"/>
          <w:cs/>
        </w:rPr>
        <w:t>ด้วยความเชื่อ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และความวางใจในพระเจ้า</w:t>
      </w:r>
    </w:p>
    <w:p w:rsidR="007009C3" w:rsidRPr="00682540" w:rsidRDefault="004E720E" w:rsidP="00682540">
      <w:pPr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๗.๔</w:t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="006D46E9" w:rsidRPr="00682540">
        <w:rPr>
          <w:rFonts w:ascii="TH SarabunPSK" w:hAnsi="TH SarabunPSK" w:cs="TH SarabunPSK"/>
          <w:sz w:val="32"/>
          <w:szCs w:val="32"/>
          <w:cs/>
        </w:rPr>
        <w:t>แต่ละวัดรู้จักประวัติที่มาของชุมชนแห่งความเชื่อของตน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 xml:space="preserve"> ร่วมใจกันพัฒนาให้ยั่งยืน</w:t>
      </w:r>
      <w:r w:rsidR="00682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และ</w:t>
      </w:r>
      <w:r w:rsidR="006D46E9" w:rsidRPr="00682540">
        <w:rPr>
          <w:rFonts w:ascii="TH SarabunPSK" w:hAnsi="TH SarabunPSK" w:cs="TH SarabunPSK"/>
          <w:sz w:val="32"/>
          <w:szCs w:val="32"/>
          <w:cs/>
        </w:rPr>
        <w:t>พร้อมสนับสนุนกระแสเรียกของการ</w:t>
      </w:r>
      <w:r w:rsidR="00C27444" w:rsidRPr="00682540">
        <w:rPr>
          <w:rFonts w:ascii="TH SarabunPSK" w:hAnsi="TH SarabunPSK" w:cs="TH SarabunPSK"/>
          <w:sz w:val="32"/>
          <w:szCs w:val="32"/>
          <w:cs/>
        </w:rPr>
        <w:t>เป็นสงฆ์และนักบวช</w:t>
      </w:r>
    </w:p>
    <w:p w:rsidR="00682540" w:rsidRDefault="00682540" w:rsidP="00682540">
      <w:pPr>
        <w:ind w:left="5029" w:firstLine="11"/>
        <w:jc w:val="both"/>
        <w:rPr>
          <w:rFonts w:ascii="TH SarabunPSK" w:hAnsi="TH SarabunPSK" w:cs="TH SarabunPSK"/>
          <w:sz w:val="32"/>
          <w:szCs w:val="32"/>
        </w:rPr>
      </w:pPr>
    </w:p>
    <w:p w:rsidR="001C16E2" w:rsidRPr="00682540" w:rsidRDefault="004E720E" w:rsidP="00682540">
      <w:pPr>
        <w:ind w:left="5029" w:firstLine="11"/>
        <w:jc w:val="both"/>
        <w:rPr>
          <w:rFonts w:ascii="TH SarabunPSK" w:hAnsi="TH SarabunPSK" w:cs="TH SarabunPSK"/>
          <w:sz w:val="32"/>
          <w:szCs w:val="32"/>
          <w:cs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>ฉบับผ่านมติสภาสงฆ์</w:t>
      </w:r>
    </w:p>
    <w:p w:rsidR="001C16E2" w:rsidRPr="00682540" w:rsidRDefault="004E720E" w:rsidP="001C16E2">
      <w:pPr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ab/>
      </w:r>
      <w:r w:rsidR="00682540">
        <w:rPr>
          <w:rFonts w:ascii="TH SarabunPSK" w:hAnsi="TH SarabunPSK" w:cs="TH SarabunPSK" w:hint="cs"/>
          <w:sz w:val="32"/>
          <w:szCs w:val="32"/>
          <w:cs/>
        </w:rPr>
        <w:tab/>
      </w:r>
      <w:r w:rsidRPr="00682540">
        <w:rPr>
          <w:rFonts w:ascii="TH SarabunPSK" w:hAnsi="TH SarabunPSK" w:cs="TH SarabunPSK"/>
          <w:sz w:val="32"/>
          <w:szCs w:val="32"/>
          <w:cs/>
        </w:rPr>
        <w:t>๑๒ สิงหาคม ๒๐๑๔</w:t>
      </w:r>
    </w:p>
    <w:sectPr w:rsidR="001C16E2" w:rsidRPr="00682540" w:rsidSect="005869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36" w:rsidRDefault="00E87736" w:rsidP="006D46E9">
      <w:pPr>
        <w:spacing w:after="0" w:line="240" w:lineRule="auto"/>
      </w:pPr>
      <w:r>
        <w:separator/>
      </w:r>
    </w:p>
  </w:endnote>
  <w:endnote w:type="continuationSeparator" w:id="1">
    <w:p w:rsidR="00E87736" w:rsidRDefault="00E87736" w:rsidP="006D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E9" w:rsidRDefault="006D46E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โครงการปีศักดิ์สิทธิ์ และ ปีนักบวช</w:t>
    </w:r>
    <w:r>
      <w:rPr>
        <w:rFonts w:asciiTheme="majorHAnsi" w:hAnsiTheme="majorHAnsi"/>
      </w:rPr>
      <w:t xml:space="preserve"> </w:t>
    </w:r>
    <w:r>
      <w:rPr>
        <w:rFonts w:asciiTheme="majorHAnsi" w:hAnsiTheme="majorHAnsi" w:hint="cs"/>
        <w:cs/>
      </w:rPr>
      <w:t xml:space="preserve">ค.ศ. ๒๐๑๔ </w:t>
    </w:r>
    <w:r>
      <w:rPr>
        <w:rFonts w:asciiTheme="majorHAnsi" w:hAnsiTheme="majorHAnsi"/>
        <w:cs/>
      </w:rPr>
      <w:t>–</w:t>
    </w:r>
    <w:r>
      <w:rPr>
        <w:rFonts w:asciiTheme="majorHAnsi" w:hAnsiTheme="majorHAnsi" w:hint="cs"/>
        <w:cs/>
      </w:rPr>
      <w:t xml:space="preserve"> ๒๐๑๕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94668F" w:rsidRPr="0094668F">
        <w:rPr>
          <w:rFonts w:asciiTheme="majorHAnsi" w:hAnsiTheme="majorHAnsi" w:cs="Cambria"/>
          <w:noProof/>
          <w:szCs w:val="22"/>
          <w:lang w:val="th-TH"/>
        </w:rPr>
        <w:t>3</w:t>
      </w:r>
    </w:fldSimple>
  </w:p>
  <w:p w:rsidR="006D46E9" w:rsidRDefault="006D46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36" w:rsidRDefault="00E87736" w:rsidP="006D46E9">
      <w:pPr>
        <w:spacing w:after="0" w:line="240" w:lineRule="auto"/>
      </w:pPr>
      <w:r>
        <w:separator/>
      </w:r>
    </w:p>
  </w:footnote>
  <w:footnote w:type="continuationSeparator" w:id="1">
    <w:p w:rsidR="00E87736" w:rsidRDefault="00E87736" w:rsidP="006D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CF1"/>
    <w:multiLevelType w:val="hybridMultilevel"/>
    <w:tmpl w:val="F2100550"/>
    <w:lvl w:ilvl="0" w:tplc="E62E3350">
      <w:start w:val="4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EF6038A"/>
    <w:multiLevelType w:val="hybridMultilevel"/>
    <w:tmpl w:val="08BC5E2A"/>
    <w:lvl w:ilvl="0" w:tplc="631A34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130C2"/>
    <w:rsid w:val="000130C2"/>
    <w:rsid w:val="000158C1"/>
    <w:rsid w:val="000160C1"/>
    <w:rsid w:val="000248D3"/>
    <w:rsid w:val="00027660"/>
    <w:rsid w:val="000607F3"/>
    <w:rsid w:val="0008094C"/>
    <w:rsid w:val="00084856"/>
    <w:rsid w:val="00093FC1"/>
    <w:rsid w:val="000C78E8"/>
    <w:rsid w:val="000D625B"/>
    <w:rsid w:val="000E7F72"/>
    <w:rsid w:val="000F6230"/>
    <w:rsid w:val="00105D35"/>
    <w:rsid w:val="00111E6A"/>
    <w:rsid w:val="0011251B"/>
    <w:rsid w:val="001263A9"/>
    <w:rsid w:val="0016655F"/>
    <w:rsid w:val="001925F5"/>
    <w:rsid w:val="001C16E2"/>
    <w:rsid w:val="001E6C2D"/>
    <w:rsid w:val="0020206F"/>
    <w:rsid w:val="00233A94"/>
    <w:rsid w:val="0024771B"/>
    <w:rsid w:val="002545FB"/>
    <w:rsid w:val="00275A60"/>
    <w:rsid w:val="00287CF4"/>
    <w:rsid w:val="002B6406"/>
    <w:rsid w:val="002B7F52"/>
    <w:rsid w:val="002C0F6E"/>
    <w:rsid w:val="002E5EC7"/>
    <w:rsid w:val="0030005C"/>
    <w:rsid w:val="00325BF1"/>
    <w:rsid w:val="00335959"/>
    <w:rsid w:val="0035233D"/>
    <w:rsid w:val="00355224"/>
    <w:rsid w:val="00376E04"/>
    <w:rsid w:val="003817E7"/>
    <w:rsid w:val="00384C69"/>
    <w:rsid w:val="003A7711"/>
    <w:rsid w:val="003B045F"/>
    <w:rsid w:val="003B21ED"/>
    <w:rsid w:val="003C0972"/>
    <w:rsid w:val="00403D32"/>
    <w:rsid w:val="004042DE"/>
    <w:rsid w:val="00463B08"/>
    <w:rsid w:val="004655CC"/>
    <w:rsid w:val="00483A80"/>
    <w:rsid w:val="00496036"/>
    <w:rsid w:val="004968F6"/>
    <w:rsid w:val="004977D2"/>
    <w:rsid w:val="004B35B6"/>
    <w:rsid w:val="004E720E"/>
    <w:rsid w:val="004F1410"/>
    <w:rsid w:val="004F2A39"/>
    <w:rsid w:val="005468E2"/>
    <w:rsid w:val="0058697E"/>
    <w:rsid w:val="005C40C3"/>
    <w:rsid w:val="005F526D"/>
    <w:rsid w:val="005F7FCD"/>
    <w:rsid w:val="006106E9"/>
    <w:rsid w:val="00626925"/>
    <w:rsid w:val="00640E1A"/>
    <w:rsid w:val="0068022A"/>
    <w:rsid w:val="00682540"/>
    <w:rsid w:val="006A19AC"/>
    <w:rsid w:val="006A240D"/>
    <w:rsid w:val="006A7767"/>
    <w:rsid w:val="006B7543"/>
    <w:rsid w:val="006D46E9"/>
    <w:rsid w:val="006F1E3D"/>
    <w:rsid w:val="006F6FAA"/>
    <w:rsid w:val="007009C3"/>
    <w:rsid w:val="00714C5E"/>
    <w:rsid w:val="007217F4"/>
    <w:rsid w:val="007473E6"/>
    <w:rsid w:val="00761B29"/>
    <w:rsid w:val="0078088D"/>
    <w:rsid w:val="00787ED2"/>
    <w:rsid w:val="007C24D4"/>
    <w:rsid w:val="007D3AA1"/>
    <w:rsid w:val="007F269E"/>
    <w:rsid w:val="00825C4A"/>
    <w:rsid w:val="00884A1E"/>
    <w:rsid w:val="008E412E"/>
    <w:rsid w:val="008E5255"/>
    <w:rsid w:val="008F0362"/>
    <w:rsid w:val="00921B98"/>
    <w:rsid w:val="00937A13"/>
    <w:rsid w:val="00943329"/>
    <w:rsid w:val="0094668F"/>
    <w:rsid w:val="00957A66"/>
    <w:rsid w:val="009626D1"/>
    <w:rsid w:val="0097262B"/>
    <w:rsid w:val="009C4C85"/>
    <w:rsid w:val="00A071AF"/>
    <w:rsid w:val="00A41F75"/>
    <w:rsid w:val="00A519E1"/>
    <w:rsid w:val="00A66739"/>
    <w:rsid w:val="00A74AB4"/>
    <w:rsid w:val="00A97765"/>
    <w:rsid w:val="00AB6E84"/>
    <w:rsid w:val="00AB7C0B"/>
    <w:rsid w:val="00AD3BD1"/>
    <w:rsid w:val="00AE460A"/>
    <w:rsid w:val="00AF12A8"/>
    <w:rsid w:val="00AF3739"/>
    <w:rsid w:val="00AF7207"/>
    <w:rsid w:val="00B003DA"/>
    <w:rsid w:val="00B040BF"/>
    <w:rsid w:val="00BD7701"/>
    <w:rsid w:val="00BF2FAC"/>
    <w:rsid w:val="00C025EF"/>
    <w:rsid w:val="00C27444"/>
    <w:rsid w:val="00C447DA"/>
    <w:rsid w:val="00C60112"/>
    <w:rsid w:val="00C60C16"/>
    <w:rsid w:val="00C919CA"/>
    <w:rsid w:val="00CA4F80"/>
    <w:rsid w:val="00CB5E03"/>
    <w:rsid w:val="00CD1930"/>
    <w:rsid w:val="00CE04A4"/>
    <w:rsid w:val="00D06068"/>
    <w:rsid w:val="00D14144"/>
    <w:rsid w:val="00D628ED"/>
    <w:rsid w:val="00D6781D"/>
    <w:rsid w:val="00DA5D8C"/>
    <w:rsid w:val="00DC2883"/>
    <w:rsid w:val="00DE3F9B"/>
    <w:rsid w:val="00DE79C7"/>
    <w:rsid w:val="00E05EB7"/>
    <w:rsid w:val="00E34F4D"/>
    <w:rsid w:val="00E54D76"/>
    <w:rsid w:val="00E87736"/>
    <w:rsid w:val="00EC2C7E"/>
    <w:rsid w:val="00ED0870"/>
    <w:rsid w:val="00EE1E7A"/>
    <w:rsid w:val="00F0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C2"/>
    <w:pPr>
      <w:ind w:left="720"/>
      <w:contextualSpacing/>
    </w:pPr>
  </w:style>
  <w:style w:type="table" w:styleId="a4">
    <w:name w:val="Table Grid"/>
    <w:basedOn w:val="a1"/>
    <w:uiPriority w:val="59"/>
    <w:rsid w:val="006A2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D46E9"/>
  </w:style>
  <w:style w:type="paragraph" w:styleId="a7">
    <w:name w:val="footer"/>
    <w:basedOn w:val="a"/>
    <w:link w:val="a8"/>
    <w:uiPriority w:val="99"/>
    <w:unhideWhenUsed/>
    <w:rsid w:val="006D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D46E9"/>
  </w:style>
  <w:style w:type="paragraph" w:styleId="a9">
    <w:name w:val="Balloon Text"/>
    <w:basedOn w:val="a"/>
    <w:link w:val="aa"/>
    <w:uiPriority w:val="99"/>
    <w:semiHidden/>
    <w:unhideWhenUsed/>
    <w:rsid w:val="006D46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D46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Rev.Phaiyong</dc:creator>
  <cp:lastModifiedBy>Corporate Edition</cp:lastModifiedBy>
  <cp:revision>17</cp:revision>
  <dcterms:created xsi:type="dcterms:W3CDTF">2013-12-13T01:35:00Z</dcterms:created>
  <dcterms:modified xsi:type="dcterms:W3CDTF">2015-08-21T03:57:00Z</dcterms:modified>
</cp:coreProperties>
</file>