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5" w:rsidRPr="0054425E" w:rsidRDefault="00D74C69" w:rsidP="0054425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4425E">
        <w:rPr>
          <w:rFonts w:ascii="Angsana New" w:hAnsi="Angsana New" w:cs="Angsana New"/>
          <w:b/>
          <w:bCs/>
          <w:sz w:val="40"/>
          <w:szCs w:val="40"/>
          <w:cs/>
        </w:rPr>
        <w:t>บทเทศน์เตรียมจิตใจโอกาสเคารพศีลมหาสนิท</w:t>
      </w:r>
    </w:p>
    <w:p w:rsidR="00D74C69" w:rsidRPr="0054425E" w:rsidRDefault="00D74C69" w:rsidP="0054425E">
      <w:pPr>
        <w:jc w:val="both"/>
        <w:rPr>
          <w:rFonts w:ascii="Angsana New" w:hAnsi="Angsana New" w:cs="Angsana New"/>
          <w:sz w:val="36"/>
          <w:szCs w:val="36"/>
        </w:rPr>
      </w:pPr>
      <w:r w:rsidRPr="0054425E">
        <w:rPr>
          <w:rFonts w:ascii="Angsana New" w:hAnsi="Angsana New" w:cs="Angsana New"/>
          <w:b/>
          <w:bCs/>
          <w:i/>
          <w:iCs/>
          <w:sz w:val="36"/>
          <w:szCs w:val="36"/>
          <w:u w:val="single"/>
          <w:cs/>
        </w:rPr>
        <w:t>หัวข้อ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</w:t>
      </w:r>
      <w:r w:rsidRPr="0054425E">
        <w:rPr>
          <w:rFonts w:ascii="Angsana New" w:hAnsi="Angsana New" w:cs="Angsana New"/>
          <w:sz w:val="36"/>
          <w:szCs w:val="36"/>
        </w:rPr>
        <w:t>: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ศีลมหาสนิทของขวัญแด่พระศาสนจักรที่ค้นพบได้เสมอ</w:t>
      </w:r>
    </w:p>
    <w:p w:rsidR="0054425E" w:rsidRDefault="00D74C69" w:rsidP="0054425E">
      <w:pPr>
        <w:spacing w:after="0"/>
        <w:ind w:left="720" w:hanging="720"/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/>
          <w:b/>
          <w:bCs/>
          <w:i/>
          <w:iCs/>
          <w:sz w:val="36"/>
          <w:szCs w:val="36"/>
          <w:u w:val="single"/>
          <w:cs/>
        </w:rPr>
        <w:t>บทนำ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</w:t>
      </w:r>
      <w:r w:rsidRPr="0054425E">
        <w:rPr>
          <w:rFonts w:ascii="Angsana New" w:hAnsi="Angsana New" w:cs="Angsana New"/>
          <w:sz w:val="36"/>
          <w:szCs w:val="36"/>
        </w:rPr>
        <w:t>: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เรารู้สึกชื่นชม เมื่อมีผู้บริจาคร่างกายให้กับโรงพยาบาลเพื่อเป็นครูใหญ่ให้นักศึกษาแพทย์ได้</w:t>
      </w:r>
    </w:p>
    <w:p w:rsidR="0054425E" w:rsidRPr="0054425E" w:rsidRDefault="00D74C69" w:rsidP="0054425E">
      <w:pPr>
        <w:ind w:left="851"/>
        <w:jc w:val="both"/>
        <w:rPr>
          <w:rFonts w:ascii="Angsana New" w:hAnsi="Angsana New" w:cs="Angsana New"/>
          <w:sz w:val="36"/>
          <w:szCs w:val="36"/>
        </w:rPr>
      </w:pPr>
      <w:r w:rsidRPr="0054425E">
        <w:rPr>
          <w:rFonts w:ascii="Angsana New" w:hAnsi="Angsana New" w:cs="Angsana New"/>
          <w:sz w:val="36"/>
          <w:szCs w:val="36"/>
          <w:cs/>
        </w:rPr>
        <w:t>เรียนรู้ เพื่อนำความรู้นี้ไปช่วยเหลือคนอื่นต่อไป พระเยซูเจ้าไม่เพียงอุทิศร่างกายให้เราเท่านั้น แต่พระองค์มอบทั้งชีวิตของพระองค์ให้เรา ทั้งพระกายและพระโลหิตภายใต้รูปปรากฎของปังและเหล้าองุ่น เพื่อพระเยซูเจ้าจะได้ประทับอยู่กับเราเสมอ</w:t>
      </w:r>
    </w:p>
    <w:p w:rsidR="00EC79A4" w:rsidRDefault="00D74C69" w:rsidP="0054425E">
      <w:pPr>
        <w:spacing w:after="0"/>
        <w:jc w:val="both"/>
        <w:rPr>
          <w:rFonts w:ascii="Angsana New" w:hAnsi="Angsana New" w:cs="Angsana New"/>
          <w:sz w:val="36"/>
          <w:szCs w:val="36"/>
        </w:rPr>
      </w:pPr>
      <w:r w:rsidRPr="0054425E">
        <w:rPr>
          <w:rFonts w:ascii="Angsana New" w:hAnsi="Angsana New" w:cs="Angsana New"/>
          <w:b/>
          <w:bCs/>
          <w:i/>
          <w:iCs/>
          <w:sz w:val="36"/>
          <w:szCs w:val="36"/>
          <w:u w:val="single"/>
          <w:cs/>
        </w:rPr>
        <w:t>เนื้อหา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</w:t>
      </w:r>
      <w:r w:rsidRPr="0054425E">
        <w:rPr>
          <w:rFonts w:ascii="Angsana New" w:hAnsi="Angsana New" w:cs="Angsana New"/>
          <w:sz w:val="36"/>
          <w:szCs w:val="36"/>
        </w:rPr>
        <w:t>:</w:t>
      </w:r>
      <w:r w:rsidRPr="0054425E">
        <w:rPr>
          <w:rFonts w:ascii="Angsana New" w:hAnsi="Angsana New" w:cs="Angsana New"/>
          <w:sz w:val="36"/>
          <w:szCs w:val="36"/>
          <w:cs/>
        </w:rPr>
        <w:t xml:space="preserve">  </w:t>
      </w:r>
      <w:r w:rsidRPr="0054425E">
        <w:rPr>
          <w:rFonts w:ascii="Angsana New" w:hAnsi="Angsana New" w:cs="Angsana New" w:hint="cs"/>
          <w:sz w:val="36"/>
          <w:szCs w:val="36"/>
          <w:cs/>
        </w:rPr>
        <w:t>นี่เป็นของขวัญที่พระเยซูเจ้าได้มอบให้กับพระศาสนจักร เป็นของขวัญที่เราพบได้เสมอใน</w:t>
      </w:r>
    </w:p>
    <w:p w:rsidR="00D74C69" w:rsidRDefault="00D74C69" w:rsidP="00EC79A4">
      <w:pPr>
        <w:tabs>
          <w:tab w:val="left" w:pos="993"/>
        </w:tabs>
        <w:spacing w:after="0"/>
        <w:ind w:left="993"/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ศีลมหาสนิท เพราะศีลมหาสนิทคือ</w:t>
      </w:r>
      <w:r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ศีลศักดิ์สิทธิ์แห่งการประทับอยู่ของพระคริสตเจ้า</w:t>
      </w:r>
      <w:r w:rsidRPr="0054425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EC79A4">
        <w:rPr>
          <w:rFonts w:ascii="Angsana New" w:hAnsi="Angsana New" w:cs="Angsana New"/>
          <w:sz w:val="36"/>
          <w:szCs w:val="36"/>
        </w:rPr>
        <w:t xml:space="preserve">        </w:t>
      </w:r>
      <w:r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น.โทมัส</w:t>
      </w:r>
      <w:r w:rsidR="00EC79A4" w:rsidRPr="00EC79A4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54425E">
        <w:rPr>
          <w:rFonts w:ascii="Angsana New" w:hAnsi="Angsana New" w:cs="Angsana New" w:hint="cs"/>
          <w:sz w:val="36"/>
          <w:szCs w:val="36"/>
          <w:cs/>
        </w:rPr>
        <w:t>สอนว่า “ศีลมหาสนิทเป็นเครื่องหมายแห่งการประทับอยู่ของพระคริสต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เจ้า” </w:t>
      </w:r>
      <w:r w:rsidR="00EC79A4">
        <w:rPr>
          <w:rFonts w:ascii="Angsana New" w:hAnsi="Angsana New" w:cs="Angsana New"/>
          <w:sz w:val="36"/>
          <w:szCs w:val="36"/>
        </w:rPr>
        <w:t xml:space="preserve">        </w:t>
      </w:r>
      <w:r w:rsidR="00CD0457"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น.อีเรเนอุส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 ได้ยืนยันถึง “การประทับอยู่จริงของพระคริสตเจ้าในพระกายและพระโลหิต” </w:t>
      </w:r>
      <w:r w:rsidR="00CD0457"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น.ซีเปรียน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 เน้นว่า “ปังและเหล้าองุ่นเป็นสิ่งเดียวกันกับพระกายและพระโลหิตของ</w:t>
      </w:r>
      <w:r w:rsidR="00EC79A4">
        <w:rPr>
          <w:rFonts w:ascii="Angsana New" w:hAnsi="Angsana New" w:cs="Angsana New"/>
          <w:sz w:val="36"/>
          <w:szCs w:val="36"/>
        </w:rPr>
        <w:t xml:space="preserve">        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>พระคริสตเจ้า</w:t>
      </w:r>
    </w:p>
    <w:p w:rsidR="0054425E" w:rsidRPr="0054425E" w:rsidRDefault="0054425E" w:rsidP="0054425E">
      <w:pPr>
        <w:tabs>
          <w:tab w:val="left" w:pos="993"/>
        </w:tabs>
        <w:spacing w:after="0"/>
        <w:ind w:left="993"/>
        <w:jc w:val="both"/>
        <w:rPr>
          <w:rFonts w:ascii="Angsana New" w:hAnsi="Angsana New" w:cs="Angsana New" w:hint="cs"/>
          <w:sz w:val="20"/>
          <w:szCs w:val="20"/>
        </w:rPr>
      </w:pPr>
    </w:p>
    <w:p w:rsidR="00CD0457" w:rsidRPr="0054425E" w:rsidRDefault="0054425E" w:rsidP="0054425E">
      <w:pPr>
        <w:tabs>
          <w:tab w:val="left" w:pos="851"/>
        </w:tabs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การประทับอยู่ของพระคริสตเจ้าในศีลมหาสนิท </w:t>
      </w:r>
      <w:r w:rsidR="00CD0457"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ทำให้เราชิดสนิทกับพระองค์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 เพราะศีลมหาสนิทเป็นอาหารบำรุงเลี้ยงจิตใจเพื่อนำเราไปสู่ชีวิตนิรันดร </w:t>
      </w:r>
      <w:r w:rsidR="00CD0457"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น.เกรโกรีแห่งนิชชา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 สอนว่า “การรับศีลมหาสนิททำให้เราติดสนิทกับพระกายของพระคริสตเจ้า” </w:t>
      </w:r>
      <w:r w:rsidR="00CD0457"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น.ยอห์น คริสโซสตม</w:t>
      </w:r>
      <w:r w:rsidR="00CD0457" w:rsidRPr="0054425E">
        <w:rPr>
          <w:rFonts w:ascii="Angsana New" w:hAnsi="Angsana New" w:cs="Angsana New" w:hint="cs"/>
          <w:sz w:val="36"/>
          <w:szCs w:val="36"/>
          <w:cs/>
        </w:rPr>
        <w:t xml:space="preserve"> กล่าวว่า “ศีลมหาสนิทเป็นอาหารแห่งชีวิต ที่ได้รับแล้วจะช่วยในการต่อสู้กับปีศาจ”</w:t>
      </w:r>
    </w:p>
    <w:p w:rsidR="00CD0457" w:rsidRPr="0054425E" w:rsidRDefault="00CD0457" w:rsidP="0054425E">
      <w:pPr>
        <w:tabs>
          <w:tab w:val="left" w:pos="851"/>
        </w:tabs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ab/>
        <w:t xml:space="preserve">ศีลมหาสนิทแสดงให้เห็นถึงธรรมชาติของพระศาสนจักรในความเป็นหนึ่งเดียว ศักดิ์สิทธิ์ สากล และสืบต่อจากอัครสาวกในทุกระดับ ศีลมหาสนิทคือศีลศักดิ์สิทธิ์ที่พระคริสตเจ้าทรงรวมเรากับพระองค์เข้าเป็นกายเดียวกัน และทำให้พระศาสนจักรศักดิ์สิทธิ์ </w:t>
      </w:r>
      <w:r w:rsidRPr="0054425E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ศีลมหาสนิท เป็นเครื่องหมายที่แสดงออกอย่างต่อเนื่องของการประทับอยู่ของพระคริสตเจ้ากับแต่ละคนในทุกกาลสมัย</w:t>
      </w:r>
    </w:p>
    <w:p w:rsidR="0054425E" w:rsidRPr="0054425E" w:rsidRDefault="0054425E" w:rsidP="0054425E">
      <w:pPr>
        <w:tabs>
          <w:tab w:val="left" w:pos="851"/>
        </w:tabs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lastRenderedPageBreak/>
        <w:tab/>
        <w:t xml:space="preserve">พิธีบูชาขอบพระคุณ เป็นภาพลักษณ์และการประทับอยู่อย่างแท้จริงของพระศาสนจักรที่เป็นหนึ่งเดียว ศักดิ์สิทธิ์ สากล และสืบต่อจากอัครสาวก เวลาเราร่วมในพิธีบูชาขอบพระคุณ สำนึกในประเด็นนี้ ต้องชัดเจน และเราจะต้องค้นให้พบเป็นการส่วนตัวว่า </w:t>
      </w:r>
      <w:r w:rsidRPr="00EC79A4"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ศีลมหาสนิทคือศีลแห่งความเป็นหนึ่งเดียวในการประทับอยู่ของพระคริสตเจ้า เราจะพบพระคริสตเจ้าแน่ ๆ ในศีลมหาสนิท เรารับพระคริสตเจ้าแน่ ๆ เมื่อเรารับศีลมหาสนิท</w:t>
      </w:r>
    </w:p>
    <w:p w:rsidR="00A8764E" w:rsidRDefault="0054425E" w:rsidP="00A8764E">
      <w:pPr>
        <w:spacing w:after="0"/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b/>
          <w:bCs/>
          <w:i/>
          <w:iCs/>
          <w:sz w:val="36"/>
          <w:szCs w:val="36"/>
          <w:u w:val="single"/>
          <w:cs/>
        </w:rPr>
        <w:t>สรุป</w:t>
      </w:r>
      <w:r w:rsidRPr="0054425E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54425E">
        <w:rPr>
          <w:rFonts w:ascii="Angsana New" w:hAnsi="Angsana New" w:cs="Angsana New"/>
          <w:sz w:val="36"/>
          <w:szCs w:val="36"/>
        </w:rPr>
        <w:t>:</w:t>
      </w:r>
      <w:r w:rsidRPr="0054425E">
        <w:rPr>
          <w:rFonts w:ascii="Angsana New" w:hAnsi="Angsana New" w:cs="Angsana New" w:hint="cs"/>
          <w:sz w:val="36"/>
          <w:szCs w:val="36"/>
          <w:cs/>
        </w:rPr>
        <w:t xml:space="preserve">  พระคริสตเจ้ามอบพระองค์เองเป็นของขวัญให้กับพระศาสนจักรให้กับเรา เราสำนึกและ</w:t>
      </w:r>
    </w:p>
    <w:p w:rsidR="0054425E" w:rsidRPr="0054425E" w:rsidRDefault="00A8764E" w:rsidP="00A8764E">
      <w:pPr>
        <w:spacing w:after="0"/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="0054425E" w:rsidRPr="0054425E">
        <w:rPr>
          <w:rFonts w:ascii="Angsana New" w:hAnsi="Angsana New" w:cs="Angsana New" w:hint="cs"/>
          <w:sz w:val="36"/>
          <w:szCs w:val="36"/>
          <w:cs/>
        </w:rPr>
        <w:t>ดำเนินชีวิตอย่างไร</w:t>
      </w:r>
    </w:p>
    <w:p w:rsidR="0054425E" w:rsidRPr="0054425E" w:rsidRDefault="0054425E" w:rsidP="0054425E">
      <w:pPr>
        <w:pStyle w:val="ListParagraph"/>
        <w:numPr>
          <w:ilvl w:val="0"/>
          <w:numId w:val="1"/>
        </w:numPr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เรานำของขวัญอันล้ำค่านี้ไปในชีวิตประจำวันของเราหรือไม่?</w:t>
      </w:r>
    </w:p>
    <w:p w:rsidR="0054425E" w:rsidRPr="0054425E" w:rsidRDefault="0054425E" w:rsidP="0054425E">
      <w:pPr>
        <w:pStyle w:val="ListParagraph"/>
        <w:numPr>
          <w:ilvl w:val="0"/>
          <w:numId w:val="1"/>
        </w:numPr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เราให้พระคริสตเจ้าประทับอยู่ในตัวเราไหม?</w:t>
      </w:r>
    </w:p>
    <w:p w:rsidR="0054425E" w:rsidRPr="0054425E" w:rsidRDefault="0054425E" w:rsidP="0054425E">
      <w:pPr>
        <w:pStyle w:val="ListParagraph"/>
        <w:numPr>
          <w:ilvl w:val="0"/>
          <w:numId w:val="1"/>
        </w:numPr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เราทำตัวเหมาะสมกับการประทับอยู่ของพระคริสตเจ้าหรือไม่?</w:t>
      </w:r>
    </w:p>
    <w:p w:rsidR="0054425E" w:rsidRPr="0054425E" w:rsidRDefault="0054425E" w:rsidP="0054425E">
      <w:pPr>
        <w:pStyle w:val="ListParagraph"/>
        <w:numPr>
          <w:ilvl w:val="0"/>
          <w:numId w:val="1"/>
        </w:numPr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ชีวิตของเราสามารถเป็นภาพลักษณ์ให้เห็นถึงความรักของพระคริสตเจ้ามากน้อยเพียงใด?</w:t>
      </w:r>
    </w:p>
    <w:p w:rsidR="0054425E" w:rsidRPr="0054425E" w:rsidRDefault="0054425E" w:rsidP="0054425E">
      <w:pPr>
        <w:pStyle w:val="ListParagraph"/>
        <w:numPr>
          <w:ilvl w:val="0"/>
          <w:numId w:val="1"/>
        </w:numPr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การประทับอยู่ของพระคริสตเจ้า ทำให้วิธีคิดของเราเปลี่ยนไปในทางที่ดีอย่างไรบ้าง?</w:t>
      </w:r>
    </w:p>
    <w:p w:rsidR="0054425E" w:rsidRDefault="0054425E" w:rsidP="0054425E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 w:rsidRPr="0054425E">
        <w:rPr>
          <w:rFonts w:ascii="Angsana New" w:hAnsi="Angsana New" w:cs="Angsana New" w:hint="cs"/>
          <w:sz w:val="36"/>
          <w:szCs w:val="36"/>
          <w:cs/>
        </w:rPr>
        <w:t>ขอให้ศีลมหาสนิทช่วยให้เราเกิดผลในด้านต่าง ๆ ในการเจริญเติบโตเป็นหนึ่งเดียวกับพระคริสตเจ้า ห่างจากบาป เข้มแข็งขึ้นในพระหรรษทานและเป็นหลักประกันถึงการได้รับชีวิตนิรันดร</w:t>
      </w:r>
      <w:r>
        <w:rPr>
          <w:rFonts w:ascii="Angsana New" w:hAnsi="Angsana New" w:cs="Angsana New" w:hint="cs"/>
          <w:sz w:val="36"/>
          <w:szCs w:val="36"/>
          <w:cs/>
        </w:rPr>
        <w:t>.</w:t>
      </w:r>
    </w:p>
    <w:p w:rsidR="0054425E" w:rsidRDefault="0054425E" w:rsidP="0054425E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</w:p>
    <w:p w:rsidR="0054425E" w:rsidRPr="0054425E" w:rsidRDefault="0054425E" w:rsidP="0054425E">
      <w:pPr>
        <w:jc w:val="both"/>
        <w:rPr>
          <w:rFonts w:ascii="Angsana New" w:hAnsi="Angsana New" w:cs="Angsana New" w:hint="cs"/>
          <w:sz w:val="36"/>
          <w:szCs w:val="36"/>
          <w:cs/>
        </w:rPr>
      </w:pPr>
      <w:proofErr w:type="gramStart"/>
      <w:r>
        <w:rPr>
          <w:rFonts w:ascii="Angsana New" w:hAnsi="Angsana New" w:cs="Angsana New"/>
          <w:sz w:val="36"/>
          <w:szCs w:val="36"/>
        </w:rPr>
        <w:t>LINEAMENTA  :</w:t>
      </w:r>
      <w:proofErr w:type="gramEnd"/>
      <w:r>
        <w:rPr>
          <w:rFonts w:ascii="Angsana New" w:hAnsi="Angsana New" w:cs="Angsana New"/>
          <w:sz w:val="36"/>
          <w:szCs w:val="36"/>
        </w:rPr>
        <w:t xml:space="preserve">  </w:t>
      </w:r>
      <w:r>
        <w:rPr>
          <w:rFonts w:ascii="Angsana New" w:hAnsi="Angsana New" w:cs="Angsana New" w:hint="cs"/>
          <w:sz w:val="36"/>
          <w:szCs w:val="36"/>
          <w:cs/>
        </w:rPr>
        <w:t>ศีลมหาสนิทบ่อเกิดและจุดสูงสุดแห่งชีวิตและพันธกิจของพระศาสนจักร</w:t>
      </w:r>
    </w:p>
    <w:sectPr w:rsidR="0054425E" w:rsidRPr="0054425E" w:rsidSect="00A8764E">
      <w:pgSz w:w="12240" w:h="15840"/>
      <w:pgMar w:top="1418" w:right="1325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F4A"/>
    <w:multiLevelType w:val="hybridMultilevel"/>
    <w:tmpl w:val="1FA0835E"/>
    <w:lvl w:ilvl="0" w:tplc="D5C6CD22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4C69"/>
    <w:rsid w:val="003809EA"/>
    <w:rsid w:val="0054425E"/>
    <w:rsid w:val="005724F7"/>
    <w:rsid w:val="0083413C"/>
    <w:rsid w:val="008E0EA5"/>
    <w:rsid w:val="008F20CE"/>
    <w:rsid w:val="00A42C50"/>
    <w:rsid w:val="00A747C5"/>
    <w:rsid w:val="00A8764E"/>
    <w:rsid w:val="00CD0457"/>
    <w:rsid w:val="00CD475D"/>
    <w:rsid w:val="00D74C69"/>
    <w:rsid w:val="00EC79A4"/>
    <w:rsid w:val="00FC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Ratchaburi Diocese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Mission01</dc:creator>
  <cp:keywords/>
  <dc:description/>
  <cp:lastModifiedBy>Mission01</cp:lastModifiedBy>
  <cp:revision>4</cp:revision>
  <cp:lastPrinted>2015-10-26T03:06:00Z</cp:lastPrinted>
  <dcterms:created xsi:type="dcterms:W3CDTF">2015-10-26T02:45:00Z</dcterms:created>
  <dcterms:modified xsi:type="dcterms:W3CDTF">2015-10-26T03:57:00Z</dcterms:modified>
</cp:coreProperties>
</file>