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B" w:rsidRPr="00187959" w:rsidRDefault="00304773" w:rsidP="00187959">
      <w:pPr>
        <w:ind w:left="0" w:right="-24"/>
        <w:rPr>
          <w:rFonts w:ascii="Angsana News" w:hAnsi="Angsana News" w:cs="Angsana News"/>
          <w:sz w:val="36"/>
          <w:szCs w:val="36"/>
        </w:rPr>
      </w:pPr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กราบเรียน ฯพณฯ 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สมณ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ทูตที่เคารพรักยิ่ง</w:t>
      </w:r>
    </w:p>
    <w:p w:rsidR="00304773" w:rsidRPr="00187959" w:rsidRDefault="00304773" w:rsidP="00187959">
      <w:pPr>
        <w:ind w:left="0" w:right="-24"/>
        <w:jc w:val="thaiDistribute"/>
        <w:rPr>
          <w:rFonts w:ascii="Angsana News" w:hAnsi="Angsana News" w:cs="Angsana News"/>
          <w:sz w:val="36"/>
          <w:szCs w:val="36"/>
        </w:rPr>
      </w:pPr>
      <w:r w:rsidRPr="00187959">
        <w:rPr>
          <w:rFonts w:ascii="Angsana News" w:hAnsi="Angsana News" w:cs="Angsana News" w:hint="cs"/>
          <w:sz w:val="36"/>
          <w:szCs w:val="36"/>
          <w:cs/>
        </w:rPr>
        <w:tab/>
        <w:t>นับเป็นความชื่นชมยินดี และเป็นเกียรติ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ของสังฆ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มณฑลราชบุรี สำหรับการมาเยี่ยมเยือนของ ฯพณฯ ในวันนี้ ทำให้การฉลองอาสนวิหารแม่พระบังเกิดบางนกแขวก เป็นไปอย่างสง่างาม สมพระเกียรติพระแม่มา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รีย์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องค์อุปถัมภ์ของอาสนวิหารแห่งนี้ พวกเราซาบซึ้งใจ เมื่อ ฯพณฯตอบรับที่จะมาเยี่ยมเยือนพวกเรา พวกเราประทับใจในความเรียบง่าย ความเป็นกันเองของ </w:t>
      </w:r>
      <w:r w:rsidR="00E24187">
        <w:rPr>
          <w:rFonts w:ascii="Angsana News" w:hAnsi="Angsana News" w:cs="Angsana News" w:hint="cs"/>
          <w:sz w:val="36"/>
          <w:szCs w:val="36"/>
          <w:cs/>
        </w:rPr>
        <w:t>ฯพณฯ บทเทศน์ของ ฯพณฯ เร่งเร้าจิต</w:t>
      </w:r>
      <w:r w:rsidRPr="00187959">
        <w:rPr>
          <w:rFonts w:ascii="Angsana News" w:hAnsi="Angsana News" w:cs="Angsana News" w:hint="cs"/>
          <w:sz w:val="36"/>
          <w:szCs w:val="36"/>
          <w:cs/>
        </w:rPr>
        <w:t>ใจพวกเรา ให้มีความเชื่อที่ลึกซึ้งมากขึ้น และพร้อมที่จะดำเนินชีวิตตามแบบอย่างความเชื่อที่พระแม่มา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รีย์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ทรงเป็นแบบอย่างแก่พวกเรา</w:t>
      </w:r>
    </w:p>
    <w:p w:rsidR="00304773" w:rsidRPr="00187959" w:rsidRDefault="00304773" w:rsidP="00187959">
      <w:pPr>
        <w:ind w:left="0" w:right="-24"/>
        <w:jc w:val="thaiDistribute"/>
        <w:rPr>
          <w:rFonts w:ascii="Angsana News" w:hAnsi="Angsana News" w:cs="Angsana News"/>
          <w:sz w:val="36"/>
          <w:szCs w:val="36"/>
        </w:rPr>
      </w:pPr>
      <w:r w:rsidRPr="00187959">
        <w:rPr>
          <w:rFonts w:ascii="Angsana News" w:hAnsi="Angsana News" w:cs="Angsana News" w:hint="cs"/>
          <w:sz w:val="36"/>
          <w:szCs w:val="36"/>
          <w:cs/>
        </w:rPr>
        <w:tab/>
      </w:r>
      <w:r w:rsidR="005A1F01" w:rsidRPr="00187959">
        <w:rPr>
          <w:rFonts w:ascii="Angsana News" w:hAnsi="Angsana News" w:cs="Angsana News" w:hint="cs"/>
          <w:sz w:val="36"/>
          <w:szCs w:val="36"/>
          <w:cs/>
        </w:rPr>
        <w:t>ขอบคุณ ฯพณฯ สำหรับการเสกศิลาฤกษ์บ้านพักผู้สูงอายุ จากนี้ไปเราจะดำเนินการก่อสร้าง และบริหารบ้านแห่งนี้ เพื่อดูแลเอาใจใส่ ให้ความรักแก่ผู้สูงอายุที่ไม่มีใครดูแล ตามคำสอนที่พระเยซูเจ้าได้ทรงสอน บ้านแห่งนี้จะเป็นอนุสรณ์ปีแห่งความเชื่อที่เปี่ยมไปด้วยกิจการแห่งความรัก</w:t>
      </w:r>
    </w:p>
    <w:p w:rsidR="005A1F01" w:rsidRPr="00187959" w:rsidRDefault="005A1F01" w:rsidP="00187959">
      <w:pPr>
        <w:ind w:left="0" w:right="-24"/>
        <w:jc w:val="thaiDistribute"/>
        <w:rPr>
          <w:rFonts w:ascii="Angsana News" w:hAnsi="Angsana News" w:cs="Angsana News"/>
          <w:sz w:val="36"/>
          <w:szCs w:val="36"/>
        </w:rPr>
      </w:pPr>
      <w:r w:rsidRPr="00187959">
        <w:rPr>
          <w:rFonts w:ascii="Angsana News" w:hAnsi="Angsana News" w:cs="Angsana News" w:hint="cs"/>
          <w:sz w:val="36"/>
          <w:szCs w:val="36"/>
          <w:cs/>
        </w:rPr>
        <w:tab/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สังฆ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มณฑลราชบุรี มีคาทอลิกประมาณ 15,726 คน ประกอบด้วย 4 จังหวัดคือ ราชบุรี สมุทรสงคราม กาญจนบุรี และเพชรบุรี มีข้าพเจ้า พระสังฆราช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ยอห์น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บอส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โก ปัญญา 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กฤษ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เจริญ เป็นประมุข คุณพ่อ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ยอห์น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บอส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โก ไพยง 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มนิราช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เป็นอุปสังฆราช บริหารงานภายใต้คณะที่ปรึกษาฯ สภาสงฆ์ คณะกรรมการเศรษฐกิจ และคณะกรรมการบริหาร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สังฆ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มณฑล มี</w:t>
      </w:r>
      <w:r w:rsidR="00087A83">
        <w:rPr>
          <w:rFonts w:ascii="Angsana News" w:hAnsi="Angsana News" w:cs="Angsana News" w:hint="cs"/>
          <w:sz w:val="36"/>
          <w:szCs w:val="36"/>
          <w:cs/>
        </w:rPr>
        <w:t>พระสงฆ์</w:t>
      </w:r>
      <w:proofErr w:type="spellStart"/>
      <w:r w:rsidR="00087A83">
        <w:rPr>
          <w:rFonts w:ascii="Angsana News" w:hAnsi="Angsana News" w:cs="Angsana News" w:hint="cs"/>
          <w:sz w:val="36"/>
          <w:szCs w:val="36"/>
          <w:cs/>
        </w:rPr>
        <w:t>สังฆ</w:t>
      </w:r>
      <w:proofErr w:type="spellEnd"/>
      <w:r w:rsidR="00087A83">
        <w:rPr>
          <w:rFonts w:ascii="Angsana News" w:hAnsi="Angsana News" w:cs="Angsana News" w:hint="cs"/>
          <w:sz w:val="36"/>
          <w:szCs w:val="36"/>
          <w:cs/>
        </w:rPr>
        <w:t>มณฑลจำนวน 58 คน พระส</w:t>
      </w:r>
      <w:r w:rsidRPr="00187959">
        <w:rPr>
          <w:rFonts w:ascii="Angsana News" w:hAnsi="Angsana News" w:cs="Angsana News" w:hint="cs"/>
          <w:sz w:val="36"/>
          <w:szCs w:val="36"/>
          <w:cs/>
        </w:rPr>
        <w:t>งฆ์นักบวช 16 คน มีวัด 25 แห่ง วัดน้อย 7 แห่ง โรงเรียน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ของสังฆ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มณฑล และบ้านฝึกอบรม 6 แห่ง นักบวชที่ร่วมงาน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ในสังฆ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มณฑล ประกอบด้วย คณะนักบวชชาย 5 คณะ คือ คณะซา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เล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เซียน คณะคามิ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ลเลียน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คณะรอยแผลศักดิ์สิทธิ์ คณะภราดาน้อย กาปูชิน และคณะแม่พระแห่งพระตรีเอกภาพ คณะนักบวชหญิง 10 คณะ คือ คณะซา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เล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เซียน (หญิง) คณะผู้รับใช้คนป่วยแห่งนักบุญคา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มิลโล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คณะผู้รับใช้ดวงหทัยนิรมลของพระแม่มา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รีย์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คณะกลา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ริส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กาปูชิน คณะพระหฤทัยแห่งกรุงเทพ คณะคา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เมไลท์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มิชชันนารี คณะ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เซนต์ปอล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เดอ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ชาร์ตร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คณะแม่พระแห่งพระตรีเอกภาพ คณะแม่พระถวายองค์ในพระวิหาร และคณะ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อูร์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สุ</w:t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ลิน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 ผู้</w:t>
      </w:r>
      <w:r w:rsidR="003F715F" w:rsidRPr="00187959">
        <w:rPr>
          <w:rFonts w:ascii="Angsana News" w:hAnsi="Angsana News" w:cs="Angsana News" w:hint="cs"/>
          <w:sz w:val="36"/>
          <w:szCs w:val="36"/>
          <w:cs/>
        </w:rPr>
        <w:t>ถวายตัวที่เป็นฆราวาส คือ สถาบันธิดาพระราชินีมา</w:t>
      </w:r>
      <w:proofErr w:type="spellStart"/>
      <w:r w:rsidR="003F715F" w:rsidRPr="00187959">
        <w:rPr>
          <w:rFonts w:ascii="Angsana News" w:hAnsi="Angsana News" w:cs="Angsana News" w:hint="cs"/>
          <w:sz w:val="36"/>
          <w:szCs w:val="36"/>
          <w:cs/>
        </w:rPr>
        <w:t>เรีย</w:t>
      </w:r>
      <w:proofErr w:type="spellEnd"/>
    </w:p>
    <w:p w:rsidR="003F715F" w:rsidRPr="00187959" w:rsidRDefault="003F715F" w:rsidP="00187959">
      <w:pPr>
        <w:ind w:left="0" w:right="-24"/>
        <w:jc w:val="thaiDistribute"/>
        <w:rPr>
          <w:rFonts w:ascii="Angsana News" w:hAnsi="Angsana News" w:cs="Angsana News"/>
          <w:sz w:val="36"/>
          <w:szCs w:val="36"/>
        </w:rPr>
      </w:pPr>
      <w:r w:rsidRPr="00187959">
        <w:rPr>
          <w:rFonts w:ascii="Angsana News" w:hAnsi="Angsana News" w:cs="Angsana News" w:hint="cs"/>
          <w:sz w:val="36"/>
          <w:szCs w:val="36"/>
          <w:cs/>
        </w:rPr>
        <w:tab/>
        <w:t>ในวันนี้มีตัวแทนของคณะนักบวชต่าง ๆ และตัวแทนฆราวาสซึ่งเป็นสภาอภิบาลวัด ร่วมพบปะกับ ฯพณฯ ด้วย</w:t>
      </w:r>
    </w:p>
    <w:p w:rsidR="003F715F" w:rsidRPr="00187959" w:rsidRDefault="003F715F" w:rsidP="00187959">
      <w:pPr>
        <w:ind w:left="0" w:right="-24"/>
        <w:jc w:val="thaiDistribute"/>
        <w:rPr>
          <w:rFonts w:ascii="Angsana News" w:hAnsi="Angsana News" w:cs="Angsana News"/>
          <w:sz w:val="36"/>
          <w:szCs w:val="36"/>
          <w:cs/>
        </w:rPr>
      </w:pPr>
      <w:r w:rsidRPr="00187959">
        <w:rPr>
          <w:rFonts w:ascii="Angsana News" w:hAnsi="Angsana News" w:cs="Angsana News" w:hint="cs"/>
          <w:sz w:val="36"/>
          <w:szCs w:val="36"/>
          <w:cs/>
        </w:rPr>
        <w:tab/>
      </w:r>
      <w:proofErr w:type="spellStart"/>
      <w:r w:rsidRPr="00187959">
        <w:rPr>
          <w:rFonts w:ascii="Angsana News" w:hAnsi="Angsana News" w:cs="Angsana News" w:hint="cs"/>
          <w:sz w:val="36"/>
          <w:szCs w:val="36"/>
          <w:cs/>
        </w:rPr>
        <w:t>สังฆ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>มณฑล</w:t>
      </w:r>
      <w:r w:rsidR="00E24187">
        <w:rPr>
          <w:rFonts w:ascii="Angsana News" w:hAnsi="Angsana News" w:cs="Angsana News" w:hint="cs"/>
          <w:sz w:val="36"/>
          <w:szCs w:val="36"/>
          <w:cs/>
        </w:rPr>
        <w:t>ราชบุรี ขอกราบขอบพระคุณพระ</w:t>
      </w:r>
      <w:proofErr w:type="spellStart"/>
      <w:r w:rsidR="00E24187">
        <w:rPr>
          <w:rFonts w:ascii="Angsana News" w:hAnsi="Angsana News" w:cs="Angsana News" w:hint="cs"/>
          <w:sz w:val="36"/>
          <w:szCs w:val="36"/>
          <w:cs/>
        </w:rPr>
        <w:t>สมณฑูต</w:t>
      </w:r>
      <w:proofErr w:type="spellEnd"/>
      <w:r w:rsidRPr="00187959">
        <w:rPr>
          <w:rFonts w:ascii="Angsana News" w:hAnsi="Angsana News" w:cs="Angsana News" w:hint="cs"/>
          <w:sz w:val="36"/>
          <w:szCs w:val="36"/>
          <w:cs/>
        </w:rPr>
        <w:t xml:space="preserve">สำหรับการมาเยี่ยมเยือนพวกเรา ขอบคุณในน้ำใจดีของท่าน </w:t>
      </w:r>
      <w:r w:rsidR="00E24187">
        <w:rPr>
          <w:rFonts w:ascii="Angsana News" w:hAnsi="Angsana News" w:cs="Angsana News" w:hint="cs"/>
          <w:sz w:val="36"/>
          <w:szCs w:val="36"/>
          <w:cs/>
        </w:rPr>
        <w:t>ทั้งการอภิบาล ดูแล เอาใจใส่พวกเร</w:t>
      </w:r>
      <w:r w:rsidRPr="00187959">
        <w:rPr>
          <w:rFonts w:ascii="Angsana News" w:hAnsi="Angsana News" w:cs="Angsana News" w:hint="cs"/>
          <w:sz w:val="36"/>
          <w:szCs w:val="36"/>
          <w:cs/>
        </w:rPr>
        <w:t>า และแบบอย่างการดำเนินชีวิตของท่าน ขอพระเจ้าประทานพระพรให้ ฯพณฯ มีสุขภาพแข็งแรงเปี่ยมไปด้วยปรีชาญาณในการอภิบาลฝูงชุมภาบาลของพระเจ้าได้อย่างดี</w:t>
      </w:r>
    </w:p>
    <w:sectPr w:rsidR="003F715F" w:rsidRPr="00187959" w:rsidSect="0018795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04773"/>
    <w:rsid w:val="00087A83"/>
    <w:rsid w:val="00187959"/>
    <w:rsid w:val="001D66DA"/>
    <w:rsid w:val="00304773"/>
    <w:rsid w:val="003F715F"/>
    <w:rsid w:val="005A1F01"/>
    <w:rsid w:val="005A3BFC"/>
    <w:rsid w:val="00741BBF"/>
    <w:rsid w:val="00782F1F"/>
    <w:rsid w:val="00BB1BFB"/>
    <w:rsid w:val="00C13CCA"/>
    <w:rsid w:val="00E2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  <w:ind w:left="142" w:righ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JIB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Bosconoom</cp:lastModifiedBy>
  <cp:revision>4</cp:revision>
  <cp:lastPrinted>2013-09-03T07:22:00Z</cp:lastPrinted>
  <dcterms:created xsi:type="dcterms:W3CDTF">2013-09-03T06:57:00Z</dcterms:created>
  <dcterms:modified xsi:type="dcterms:W3CDTF">2013-09-09T09:02:00Z</dcterms:modified>
</cp:coreProperties>
</file>